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39" w:rsidRDefault="001E1F39" w:rsidP="006A204B">
      <w:pPr>
        <w:pStyle w:val="af3"/>
        <w:spacing w:before="0" w:beforeAutospacing="0" w:after="0" w:afterAutospacing="0"/>
        <w:ind w:left="284" w:right="282" w:firstLine="425"/>
        <w:rPr>
          <w:color w:val="000000"/>
          <w:sz w:val="27"/>
          <w:szCs w:val="27"/>
        </w:rPr>
      </w:pPr>
    </w:p>
    <w:tbl>
      <w:tblPr>
        <w:tblStyle w:val="33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36"/>
      </w:tblGrid>
      <w:tr w:rsidR="00986B50" w:rsidRPr="00986B50" w:rsidTr="0081409A">
        <w:tc>
          <w:tcPr>
            <w:tcW w:w="9747" w:type="dxa"/>
          </w:tcPr>
          <w:p w:rsidR="00986B50" w:rsidRPr="00986B50" w:rsidRDefault="00986B50" w:rsidP="006A204B">
            <w:pPr>
              <w:spacing w:line="240" w:lineRule="auto"/>
              <w:ind w:left="284" w:right="282" w:firstLine="425"/>
              <w:jc w:val="right"/>
              <w:rPr>
                <w:color w:val="000000"/>
                <w:szCs w:val="28"/>
              </w:rPr>
            </w:pPr>
            <w:r w:rsidRPr="00986B50">
              <w:rPr>
                <w:color w:val="000000"/>
                <w:szCs w:val="28"/>
              </w:rPr>
              <w:t>Приложение № 1</w:t>
            </w:r>
          </w:p>
          <w:p w:rsidR="00986B50" w:rsidRPr="00986B50" w:rsidRDefault="00976048" w:rsidP="006A204B">
            <w:pPr>
              <w:spacing w:line="240" w:lineRule="auto"/>
              <w:ind w:left="284" w:right="282" w:firstLine="425"/>
              <w:jc w:val="right"/>
              <w:rPr>
                <w:color w:val="000000"/>
                <w:szCs w:val="28"/>
              </w:rPr>
            </w:pPr>
            <w:r w:rsidRPr="00976048">
              <w:rPr>
                <w:color w:val="000000"/>
                <w:szCs w:val="28"/>
              </w:rPr>
              <w:t xml:space="preserve">    </w:t>
            </w:r>
            <w:r w:rsidR="00986B50" w:rsidRPr="00986B50">
              <w:rPr>
                <w:color w:val="000000"/>
                <w:szCs w:val="28"/>
              </w:rPr>
              <w:t>к приказу от ________201</w:t>
            </w:r>
            <w:r w:rsidR="00986B50">
              <w:rPr>
                <w:color w:val="000000"/>
                <w:szCs w:val="28"/>
              </w:rPr>
              <w:t xml:space="preserve">8 </w:t>
            </w:r>
            <w:r w:rsidR="00986B50" w:rsidRPr="00986B50">
              <w:rPr>
                <w:color w:val="000000"/>
                <w:szCs w:val="28"/>
              </w:rPr>
              <w:t>г. № ___-од</w:t>
            </w:r>
          </w:p>
          <w:tbl>
            <w:tblPr>
              <w:tblStyle w:val="33"/>
              <w:tblW w:w="9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  <w:gridCol w:w="4949"/>
            </w:tblGrid>
            <w:tr w:rsidR="00986B50" w:rsidRPr="00986B50" w:rsidTr="00976048">
              <w:trPr>
                <w:trHeight w:val="2385"/>
              </w:trPr>
              <w:tc>
                <w:tcPr>
                  <w:tcW w:w="4573" w:type="dxa"/>
                </w:tcPr>
                <w:p w:rsidR="00986B50" w:rsidRPr="00986B50" w:rsidRDefault="00986B50" w:rsidP="006A204B">
                  <w:pPr>
                    <w:spacing w:line="240" w:lineRule="auto"/>
                    <w:ind w:left="284" w:right="282" w:firstLine="425"/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4949" w:type="dxa"/>
                </w:tcPr>
                <w:p w:rsidR="00B1473A" w:rsidRDefault="00B1473A" w:rsidP="00C47197">
                  <w:pPr>
                    <w:spacing w:line="240" w:lineRule="auto"/>
                    <w:ind w:right="282" w:firstLine="0"/>
                    <w:jc w:val="left"/>
                    <w:rPr>
                      <w:b/>
                      <w:color w:val="000000"/>
                      <w:szCs w:val="28"/>
                    </w:rPr>
                  </w:pPr>
                </w:p>
                <w:p w:rsidR="00976048" w:rsidRPr="00976048" w:rsidRDefault="00976048" w:rsidP="00C47197">
                  <w:pPr>
                    <w:spacing w:line="240" w:lineRule="auto"/>
                    <w:ind w:right="282" w:firstLine="0"/>
                    <w:jc w:val="left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976048">
                    <w:rPr>
                      <w:b/>
                      <w:color w:val="000000"/>
                      <w:sz w:val="27"/>
                      <w:szCs w:val="27"/>
                    </w:rPr>
                    <w:t xml:space="preserve">УТВЕРЖДАЮ: </w:t>
                  </w:r>
                </w:p>
                <w:p w:rsidR="00986B50" w:rsidRPr="00976048" w:rsidRDefault="00976048" w:rsidP="00C47197">
                  <w:pPr>
                    <w:spacing w:line="240" w:lineRule="auto"/>
                    <w:ind w:right="282" w:firstLine="0"/>
                    <w:jc w:val="left"/>
                    <w:rPr>
                      <w:color w:val="000000"/>
                      <w:szCs w:val="28"/>
                    </w:rPr>
                  </w:pPr>
                  <w:r w:rsidRPr="00976048">
                    <w:rPr>
                      <w:color w:val="000000"/>
                      <w:szCs w:val="28"/>
                    </w:rPr>
                    <w:t>Директор Государственного (областного) бюджетного учреждения «Центр развития добровольчества» ________________Д.С. Подхалюзин</w:t>
                  </w:r>
                </w:p>
              </w:tc>
            </w:tr>
          </w:tbl>
          <w:p w:rsidR="00986B50" w:rsidRPr="00986B50" w:rsidRDefault="00986B50" w:rsidP="006A204B">
            <w:pPr>
              <w:ind w:left="284" w:right="282" w:firstLine="425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236" w:type="dxa"/>
          </w:tcPr>
          <w:p w:rsidR="00986B50" w:rsidRPr="00986B50" w:rsidRDefault="00986B50" w:rsidP="006A204B">
            <w:pPr>
              <w:ind w:left="284" w:right="282" w:firstLine="425"/>
              <w:jc w:val="right"/>
              <w:rPr>
                <w:rFonts w:eastAsia="Calibri"/>
                <w:szCs w:val="28"/>
              </w:rPr>
            </w:pPr>
          </w:p>
        </w:tc>
      </w:tr>
    </w:tbl>
    <w:p w:rsidR="00EC2C3C" w:rsidRPr="00EA04AF" w:rsidRDefault="00EC2C3C" w:rsidP="00C47197">
      <w:pPr>
        <w:pStyle w:val="1"/>
        <w:spacing w:line="360" w:lineRule="auto"/>
        <w:ind w:right="282"/>
        <w:jc w:val="both"/>
        <w:rPr>
          <w:sz w:val="28"/>
          <w:szCs w:val="28"/>
        </w:rPr>
      </w:pPr>
    </w:p>
    <w:p w:rsidR="00922B68" w:rsidRPr="00EA04AF" w:rsidRDefault="00922B68" w:rsidP="006A204B">
      <w:pPr>
        <w:pStyle w:val="1"/>
        <w:spacing w:line="276" w:lineRule="auto"/>
        <w:ind w:left="284" w:right="282" w:firstLine="425"/>
        <w:rPr>
          <w:sz w:val="28"/>
          <w:szCs w:val="28"/>
        </w:rPr>
      </w:pPr>
      <w:r w:rsidRPr="00EA04AF">
        <w:rPr>
          <w:sz w:val="28"/>
          <w:szCs w:val="28"/>
        </w:rPr>
        <w:t>ПОЛОЖЕНИЕ</w:t>
      </w:r>
    </w:p>
    <w:p w:rsidR="00D15FA8" w:rsidRDefault="00922B68" w:rsidP="006A204B">
      <w:pPr>
        <w:spacing w:line="276" w:lineRule="auto"/>
        <w:ind w:left="284" w:right="282" w:firstLine="425"/>
        <w:jc w:val="center"/>
        <w:rPr>
          <w:b/>
          <w:szCs w:val="28"/>
        </w:rPr>
      </w:pPr>
      <w:r w:rsidRPr="00EA04AF">
        <w:rPr>
          <w:b/>
          <w:szCs w:val="28"/>
        </w:rPr>
        <w:t>О</w:t>
      </w:r>
      <w:r w:rsidR="000C5EE4" w:rsidRPr="00EA04AF">
        <w:rPr>
          <w:b/>
          <w:szCs w:val="28"/>
        </w:rPr>
        <w:t>Б ОРГАНИЗАЦИИ И</w:t>
      </w:r>
      <w:r w:rsidRPr="00EA04AF">
        <w:rPr>
          <w:b/>
          <w:szCs w:val="28"/>
        </w:rPr>
        <w:t xml:space="preserve"> ПРОВЕДЕНИИ </w:t>
      </w:r>
      <w:r w:rsidR="0084209B">
        <w:rPr>
          <w:b/>
          <w:szCs w:val="28"/>
        </w:rPr>
        <w:t xml:space="preserve">КОНКУРСА </w:t>
      </w:r>
    </w:p>
    <w:p w:rsidR="00922B68" w:rsidRPr="00EA04AF" w:rsidRDefault="0084209B" w:rsidP="006A204B">
      <w:pPr>
        <w:spacing w:line="276" w:lineRule="auto"/>
        <w:ind w:left="284" w:right="282" w:firstLine="425"/>
        <w:jc w:val="center"/>
        <w:rPr>
          <w:b/>
          <w:szCs w:val="28"/>
        </w:rPr>
      </w:pPr>
      <w:r>
        <w:rPr>
          <w:b/>
          <w:szCs w:val="28"/>
        </w:rPr>
        <w:t>«ЖУРНАЛИСТ СЛОВА»</w:t>
      </w:r>
    </w:p>
    <w:p w:rsidR="008C24C0" w:rsidRPr="00EA04AF" w:rsidRDefault="008C24C0" w:rsidP="006A204B">
      <w:pPr>
        <w:spacing w:line="276" w:lineRule="auto"/>
        <w:ind w:left="284" w:right="282" w:firstLine="425"/>
        <w:jc w:val="center"/>
        <w:rPr>
          <w:b/>
          <w:szCs w:val="28"/>
        </w:rPr>
      </w:pPr>
    </w:p>
    <w:p w:rsidR="00922B68" w:rsidRPr="00EA04AF" w:rsidRDefault="00E568ED" w:rsidP="006A204B">
      <w:pPr>
        <w:widowControl w:val="0"/>
        <w:tabs>
          <w:tab w:val="left" w:pos="3402"/>
        </w:tabs>
        <w:autoSpaceDE w:val="0"/>
        <w:autoSpaceDN w:val="0"/>
        <w:adjustRightInd w:val="0"/>
        <w:ind w:left="284" w:right="282" w:firstLine="425"/>
        <w:jc w:val="center"/>
        <w:rPr>
          <w:b/>
          <w:szCs w:val="28"/>
        </w:rPr>
      </w:pPr>
      <w:r w:rsidRPr="00EA04AF">
        <w:rPr>
          <w:b/>
          <w:szCs w:val="28"/>
        </w:rPr>
        <w:t xml:space="preserve">1. </w:t>
      </w:r>
      <w:r w:rsidR="00922B68" w:rsidRPr="00EA04AF">
        <w:rPr>
          <w:b/>
          <w:szCs w:val="28"/>
        </w:rPr>
        <w:t>ОБЩИЕ ПОЛОЖЕНИЯ</w:t>
      </w:r>
    </w:p>
    <w:p w:rsidR="00922B68" w:rsidRDefault="008E4955" w:rsidP="00132391">
      <w:pPr>
        <w:ind w:right="282" w:firstLine="709"/>
        <w:rPr>
          <w:szCs w:val="28"/>
        </w:rPr>
      </w:pPr>
      <w:r w:rsidRPr="00EA04AF">
        <w:rPr>
          <w:szCs w:val="28"/>
        </w:rPr>
        <w:t>1.1.</w:t>
      </w:r>
      <w:r w:rsidR="00E1303B">
        <w:rPr>
          <w:szCs w:val="28"/>
        </w:rPr>
        <w:t xml:space="preserve"> </w:t>
      </w:r>
      <w:r w:rsidRPr="00EA04AF">
        <w:rPr>
          <w:szCs w:val="28"/>
        </w:rPr>
        <w:t xml:space="preserve">Настоящее </w:t>
      </w:r>
      <w:r w:rsidR="00BE207D">
        <w:rPr>
          <w:szCs w:val="28"/>
        </w:rPr>
        <w:t>П</w:t>
      </w:r>
      <w:r w:rsidR="00922B68" w:rsidRPr="00EA04AF">
        <w:rPr>
          <w:szCs w:val="28"/>
        </w:rPr>
        <w:t>оложение реглам</w:t>
      </w:r>
      <w:r w:rsidR="0084682D" w:rsidRPr="00EA04AF">
        <w:rPr>
          <w:szCs w:val="28"/>
        </w:rPr>
        <w:t>ентирует</w:t>
      </w:r>
      <w:r w:rsidR="00BE207D">
        <w:rPr>
          <w:szCs w:val="28"/>
        </w:rPr>
        <w:t xml:space="preserve"> порядок</w:t>
      </w:r>
      <w:r w:rsidR="0084682D" w:rsidRPr="00EA04AF">
        <w:rPr>
          <w:szCs w:val="28"/>
        </w:rPr>
        <w:t xml:space="preserve"> проведени</w:t>
      </w:r>
      <w:r w:rsidR="00BE207D">
        <w:rPr>
          <w:szCs w:val="28"/>
        </w:rPr>
        <w:t>я, определяет требования к участникам и сроки проведения</w:t>
      </w:r>
      <w:r w:rsidR="0084682D" w:rsidRPr="00EA04AF">
        <w:rPr>
          <w:szCs w:val="28"/>
        </w:rPr>
        <w:t xml:space="preserve"> </w:t>
      </w:r>
      <w:r w:rsidR="0084209B">
        <w:rPr>
          <w:szCs w:val="28"/>
        </w:rPr>
        <w:t>конкурса</w:t>
      </w:r>
      <w:r w:rsidR="00922B68" w:rsidRPr="00EA04AF">
        <w:rPr>
          <w:szCs w:val="28"/>
        </w:rPr>
        <w:t xml:space="preserve"> «</w:t>
      </w:r>
      <w:r w:rsidR="00AE2BA4">
        <w:rPr>
          <w:szCs w:val="28"/>
        </w:rPr>
        <w:t>Журналист слова</w:t>
      </w:r>
      <w:r w:rsidR="00922B68" w:rsidRPr="00EA04AF">
        <w:rPr>
          <w:szCs w:val="28"/>
        </w:rPr>
        <w:t>» (далее</w:t>
      </w:r>
      <w:r w:rsidR="00A70476" w:rsidRPr="00EA04AF">
        <w:rPr>
          <w:szCs w:val="28"/>
        </w:rPr>
        <w:t xml:space="preserve"> – </w:t>
      </w:r>
      <w:r w:rsidR="00682107">
        <w:rPr>
          <w:szCs w:val="28"/>
        </w:rPr>
        <w:t>Конкурс</w:t>
      </w:r>
      <w:r w:rsidR="00922B68" w:rsidRPr="00EA04AF">
        <w:rPr>
          <w:szCs w:val="28"/>
        </w:rPr>
        <w:t>)</w:t>
      </w:r>
      <w:r w:rsidR="00BE207D">
        <w:rPr>
          <w:szCs w:val="28"/>
        </w:rPr>
        <w:t>.</w:t>
      </w:r>
    </w:p>
    <w:p w:rsidR="00986B50" w:rsidRPr="00EA04AF" w:rsidRDefault="00986B50" w:rsidP="00132391">
      <w:pPr>
        <w:ind w:right="282" w:firstLine="709"/>
        <w:rPr>
          <w:szCs w:val="28"/>
        </w:rPr>
      </w:pPr>
      <w:r>
        <w:rPr>
          <w:szCs w:val="28"/>
        </w:rPr>
        <w:t>1</w:t>
      </w:r>
      <w:r w:rsidRPr="00986B50">
        <w:rPr>
          <w:szCs w:val="28"/>
        </w:rPr>
        <w:t>.</w:t>
      </w:r>
      <w:r>
        <w:rPr>
          <w:szCs w:val="28"/>
        </w:rPr>
        <w:t>2</w:t>
      </w:r>
      <w:r w:rsidRPr="00986B50">
        <w:rPr>
          <w:szCs w:val="28"/>
        </w:rPr>
        <w:t xml:space="preserve">. </w:t>
      </w:r>
      <w:r w:rsidR="00E1303B">
        <w:rPr>
          <w:szCs w:val="28"/>
        </w:rPr>
        <w:t xml:space="preserve">  </w:t>
      </w:r>
      <w:r w:rsidRPr="00986B50">
        <w:rPr>
          <w:szCs w:val="28"/>
        </w:rPr>
        <w:t>К участию в Конкурсе приглашаются молодые люди в возрасте от 14 до 30 лет, публикующие авторские материалы или пробующие свои силы в написании текстов для печатных и интернет-СМИ</w:t>
      </w:r>
      <w:r w:rsidR="000E423C">
        <w:rPr>
          <w:szCs w:val="28"/>
        </w:rPr>
        <w:t xml:space="preserve">, </w:t>
      </w:r>
      <w:r w:rsidR="00587F87">
        <w:rPr>
          <w:szCs w:val="28"/>
        </w:rPr>
        <w:t xml:space="preserve">не являющиеся </w:t>
      </w:r>
      <w:r w:rsidR="000E423C">
        <w:rPr>
          <w:szCs w:val="28"/>
        </w:rPr>
        <w:t>штатными сотрудниками зарегистрированных средств массовой информации.</w:t>
      </w:r>
    </w:p>
    <w:p w:rsidR="00922B68" w:rsidRDefault="00922B68" w:rsidP="00132391">
      <w:pPr>
        <w:ind w:right="282" w:firstLine="709"/>
        <w:rPr>
          <w:bCs/>
          <w:szCs w:val="28"/>
        </w:rPr>
      </w:pPr>
      <w:r w:rsidRPr="00EA04AF">
        <w:rPr>
          <w:szCs w:val="28"/>
        </w:rPr>
        <w:t>1.</w:t>
      </w:r>
      <w:r w:rsidR="00F35708">
        <w:rPr>
          <w:szCs w:val="28"/>
        </w:rPr>
        <w:t>3</w:t>
      </w:r>
      <w:r w:rsidRPr="00EA04AF">
        <w:rPr>
          <w:szCs w:val="28"/>
        </w:rPr>
        <w:t>.</w:t>
      </w:r>
      <w:r w:rsidR="0025368D">
        <w:rPr>
          <w:szCs w:val="28"/>
        </w:rPr>
        <w:t xml:space="preserve"> </w:t>
      </w:r>
      <w:r w:rsidR="00372247">
        <w:rPr>
          <w:szCs w:val="28"/>
        </w:rPr>
        <w:t>Конкурс</w:t>
      </w:r>
      <w:r w:rsidRPr="00EA04AF">
        <w:rPr>
          <w:szCs w:val="28"/>
        </w:rPr>
        <w:t xml:space="preserve"> проводится </w:t>
      </w:r>
      <w:r w:rsidR="00372247">
        <w:rPr>
          <w:szCs w:val="28"/>
        </w:rPr>
        <w:t xml:space="preserve">впервые и направлен на </w:t>
      </w:r>
      <w:r w:rsidR="00715E30" w:rsidRPr="00EA04AF">
        <w:rPr>
          <w:szCs w:val="28"/>
        </w:rPr>
        <w:t xml:space="preserve">выявление </w:t>
      </w:r>
      <w:r w:rsidR="00AB0491">
        <w:rPr>
          <w:szCs w:val="28"/>
        </w:rPr>
        <w:t>журналистского</w:t>
      </w:r>
      <w:r w:rsidR="00762611">
        <w:rPr>
          <w:szCs w:val="28"/>
        </w:rPr>
        <w:t xml:space="preserve"> потенциала </w:t>
      </w:r>
      <w:r w:rsidR="00715E30" w:rsidRPr="00EA04AF">
        <w:rPr>
          <w:szCs w:val="28"/>
        </w:rPr>
        <w:t xml:space="preserve">молодых </w:t>
      </w:r>
      <w:r w:rsidR="00762611">
        <w:rPr>
          <w:szCs w:val="28"/>
        </w:rPr>
        <w:t>людей региона</w:t>
      </w:r>
      <w:r w:rsidR="00715E30" w:rsidRPr="00EA04AF">
        <w:rPr>
          <w:szCs w:val="28"/>
        </w:rPr>
        <w:t xml:space="preserve">, </w:t>
      </w:r>
      <w:r w:rsidRPr="00EA04AF">
        <w:rPr>
          <w:bCs/>
          <w:szCs w:val="28"/>
        </w:rPr>
        <w:t>развитие у молодежи активной жизненной позиции, формирование работоспособного, профессионального и инициативного кадрового резерва.</w:t>
      </w:r>
    </w:p>
    <w:p w:rsidR="000459D4" w:rsidRPr="000459D4" w:rsidRDefault="00F35708" w:rsidP="00132391">
      <w:pPr>
        <w:tabs>
          <w:tab w:val="left" w:pos="993"/>
        </w:tabs>
        <w:ind w:right="282" w:firstLine="709"/>
        <w:rPr>
          <w:rFonts w:eastAsia="Calibri"/>
          <w:szCs w:val="28"/>
        </w:rPr>
      </w:pPr>
      <w:r>
        <w:rPr>
          <w:bCs/>
          <w:szCs w:val="28"/>
        </w:rPr>
        <w:t xml:space="preserve">1.4. </w:t>
      </w:r>
      <w:r w:rsidRPr="00F35708">
        <w:rPr>
          <w:rFonts w:eastAsia="Calibri"/>
          <w:szCs w:val="28"/>
        </w:rPr>
        <w:t>Конкурс проводится согласно Плану работы Государственного (областного) бюджетного учреждения «Центр развития добровольчества» на 201</w:t>
      </w:r>
      <w:r w:rsidR="00AE0183">
        <w:rPr>
          <w:rFonts w:eastAsia="Calibri"/>
          <w:szCs w:val="28"/>
        </w:rPr>
        <w:t>8</w:t>
      </w:r>
      <w:r w:rsidRPr="00F35708">
        <w:rPr>
          <w:rFonts w:eastAsia="Calibri"/>
          <w:szCs w:val="28"/>
        </w:rPr>
        <w:t xml:space="preserve"> год. </w:t>
      </w:r>
    </w:p>
    <w:p w:rsidR="009260E3" w:rsidRPr="00EA04AF" w:rsidRDefault="009260E3" w:rsidP="00132391">
      <w:pPr>
        <w:widowControl w:val="0"/>
        <w:shd w:val="clear" w:color="auto" w:fill="FFFFFF"/>
        <w:tabs>
          <w:tab w:val="left" w:pos="142"/>
          <w:tab w:val="left" w:pos="370"/>
          <w:tab w:val="left" w:pos="900"/>
          <w:tab w:val="left" w:pos="1260"/>
        </w:tabs>
        <w:autoSpaceDE w:val="0"/>
        <w:autoSpaceDN w:val="0"/>
        <w:adjustRightInd w:val="0"/>
        <w:ind w:right="282" w:firstLine="709"/>
        <w:jc w:val="center"/>
        <w:rPr>
          <w:b/>
          <w:color w:val="000000"/>
          <w:spacing w:val="-2"/>
          <w:szCs w:val="28"/>
        </w:rPr>
      </w:pPr>
      <w:r w:rsidRPr="00EA04AF">
        <w:rPr>
          <w:b/>
          <w:color w:val="000000"/>
          <w:spacing w:val="-2"/>
          <w:szCs w:val="28"/>
        </w:rPr>
        <w:t>2. ЦЕЛЬ И ЗАДАЧИ</w:t>
      </w:r>
    </w:p>
    <w:p w:rsidR="00AE0183" w:rsidRDefault="00B26DB3" w:rsidP="00132391">
      <w:pPr>
        <w:widowControl w:val="0"/>
        <w:shd w:val="clear" w:color="auto" w:fill="FFFFFF"/>
        <w:tabs>
          <w:tab w:val="left" w:pos="426"/>
          <w:tab w:val="left" w:pos="900"/>
          <w:tab w:val="left" w:pos="1260"/>
        </w:tabs>
        <w:autoSpaceDE w:val="0"/>
        <w:autoSpaceDN w:val="0"/>
        <w:adjustRightInd w:val="0"/>
        <w:ind w:right="282" w:firstLine="709"/>
        <w:rPr>
          <w:color w:val="000000"/>
          <w:spacing w:val="-2"/>
          <w:szCs w:val="28"/>
        </w:rPr>
      </w:pPr>
      <w:r w:rsidRPr="00EA04AF">
        <w:rPr>
          <w:color w:val="000000"/>
          <w:spacing w:val="-2"/>
          <w:szCs w:val="28"/>
        </w:rPr>
        <w:t xml:space="preserve">2.1. Цель </w:t>
      </w:r>
      <w:r w:rsidR="0084209B">
        <w:rPr>
          <w:color w:val="000000"/>
          <w:spacing w:val="-2"/>
          <w:szCs w:val="28"/>
        </w:rPr>
        <w:t>Конкурса</w:t>
      </w:r>
      <w:r w:rsidRPr="00EA04AF">
        <w:rPr>
          <w:color w:val="000000"/>
          <w:spacing w:val="-2"/>
          <w:szCs w:val="28"/>
        </w:rPr>
        <w:t xml:space="preserve"> –</w:t>
      </w:r>
      <w:r w:rsidR="0084209B">
        <w:rPr>
          <w:color w:val="000000"/>
          <w:spacing w:val="-2"/>
          <w:szCs w:val="28"/>
        </w:rPr>
        <w:t xml:space="preserve"> </w:t>
      </w:r>
      <w:r w:rsidR="0084209B" w:rsidRPr="0084209B">
        <w:rPr>
          <w:color w:val="000000"/>
          <w:spacing w:val="-2"/>
          <w:szCs w:val="28"/>
        </w:rPr>
        <w:t>подготовка молод</w:t>
      </w:r>
      <w:r w:rsidR="0084209B">
        <w:rPr>
          <w:color w:val="000000"/>
          <w:spacing w:val="-2"/>
          <w:szCs w:val="28"/>
        </w:rPr>
        <w:t>е</w:t>
      </w:r>
      <w:r w:rsidR="0084209B" w:rsidRPr="0084209B">
        <w:rPr>
          <w:color w:val="000000"/>
          <w:spacing w:val="-2"/>
          <w:szCs w:val="28"/>
        </w:rPr>
        <w:t>жи к сотрудничеству с городскими и региональными средствами массовой информации и возможн</w:t>
      </w:r>
      <w:r w:rsidR="00E72EAB">
        <w:rPr>
          <w:color w:val="000000"/>
          <w:spacing w:val="-2"/>
          <w:szCs w:val="28"/>
        </w:rPr>
        <w:t>ому</w:t>
      </w:r>
      <w:r w:rsidR="0084209B" w:rsidRPr="0084209B">
        <w:rPr>
          <w:color w:val="000000"/>
          <w:spacing w:val="-2"/>
          <w:szCs w:val="28"/>
        </w:rPr>
        <w:t xml:space="preserve"> выбор</w:t>
      </w:r>
      <w:r w:rsidR="00E72EAB">
        <w:rPr>
          <w:color w:val="000000"/>
          <w:spacing w:val="-2"/>
          <w:szCs w:val="28"/>
        </w:rPr>
        <w:t>у</w:t>
      </w:r>
      <w:r w:rsidR="0084209B" w:rsidRPr="0084209B">
        <w:rPr>
          <w:color w:val="000000"/>
          <w:spacing w:val="-2"/>
          <w:szCs w:val="28"/>
        </w:rPr>
        <w:t xml:space="preserve"> журналистики как будущей профессии. </w:t>
      </w:r>
    </w:p>
    <w:p w:rsidR="00B26DB3" w:rsidRPr="00EA04AF" w:rsidRDefault="001B3682" w:rsidP="00132391">
      <w:pPr>
        <w:widowControl w:val="0"/>
        <w:shd w:val="clear" w:color="auto" w:fill="FFFFFF"/>
        <w:tabs>
          <w:tab w:val="left" w:pos="142"/>
          <w:tab w:val="left" w:pos="370"/>
          <w:tab w:val="left" w:pos="900"/>
          <w:tab w:val="left" w:pos="1260"/>
        </w:tabs>
        <w:autoSpaceDE w:val="0"/>
        <w:autoSpaceDN w:val="0"/>
        <w:adjustRightInd w:val="0"/>
        <w:ind w:right="282" w:firstLine="709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 xml:space="preserve"> </w:t>
      </w:r>
      <w:r w:rsidR="00B26DB3" w:rsidRPr="00EA04AF">
        <w:rPr>
          <w:color w:val="000000"/>
          <w:spacing w:val="-2"/>
          <w:szCs w:val="28"/>
        </w:rPr>
        <w:t xml:space="preserve">2.2. Задачи </w:t>
      </w:r>
      <w:r w:rsidR="0084209B">
        <w:rPr>
          <w:color w:val="000000"/>
          <w:spacing w:val="-2"/>
          <w:szCs w:val="28"/>
        </w:rPr>
        <w:t>Конкурса</w:t>
      </w:r>
      <w:r w:rsidR="00B26DB3" w:rsidRPr="00EA04AF">
        <w:rPr>
          <w:color w:val="000000"/>
          <w:spacing w:val="-2"/>
          <w:szCs w:val="28"/>
        </w:rPr>
        <w:t>:</w:t>
      </w:r>
    </w:p>
    <w:p w:rsidR="00B26DB3" w:rsidRPr="00C87D72" w:rsidRDefault="00E12B07" w:rsidP="00C87D72">
      <w:pPr>
        <w:shd w:val="clear" w:color="auto" w:fill="FFFFFF"/>
        <w:tabs>
          <w:tab w:val="left" w:pos="0"/>
        </w:tabs>
        <w:ind w:right="284" w:firstLine="709"/>
        <w:rPr>
          <w:color w:val="000000"/>
          <w:szCs w:val="28"/>
        </w:rPr>
      </w:pPr>
      <w:r w:rsidRPr="00C87D72">
        <w:rPr>
          <w:color w:val="000000"/>
          <w:szCs w:val="28"/>
        </w:rPr>
        <w:t>-</w:t>
      </w:r>
      <w:r w:rsidR="003D4A51" w:rsidRPr="00C87D72">
        <w:rPr>
          <w:color w:val="000000"/>
          <w:szCs w:val="28"/>
        </w:rPr>
        <w:t xml:space="preserve"> </w:t>
      </w:r>
      <w:r w:rsidR="00B26DB3" w:rsidRPr="00C87D72">
        <w:rPr>
          <w:color w:val="000000"/>
          <w:szCs w:val="28"/>
        </w:rPr>
        <w:t xml:space="preserve">проинформировать молодых людей о потенциальных возможностях самореализации в сфере </w:t>
      </w:r>
      <w:r w:rsidR="004E56DB" w:rsidRPr="00C87D72">
        <w:rPr>
          <w:color w:val="000000"/>
          <w:szCs w:val="28"/>
        </w:rPr>
        <w:t>журналистики</w:t>
      </w:r>
      <w:r w:rsidR="00B26DB3" w:rsidRPr="00C87D72">
        <w:rPr>
          <w:color w:val="000000"/>
          <w:szCs w:val="28"/>
        </w:rPr>
        <w:t>;</w:t>
      </w:r>
    </w:p>
    <w:p w:rsidR="00B26DB3" w:rsidRPr="00C87D72" w:rsidRDefault="00E12B07" w:rsidP="00C87D72">
      <w:pPr>
        <w:shd w:val="clear" w:color="auto" w:fill="FFFFFF"/>
        <w:tabs>
          <w:tab w:val="left" w:pos="0"/>
          <w:tab w:val="left" w:pos="567"/>
          <w:tab w:val="left" w:pos="851"/>
          <w:tab w:val="left" w:pos="1276"/>
        </w:tabs>
        <w:ind w:right="284" w:firstLine="709"/>
        <w:rPr>
          <w:color w:val="000000"/>
          <w:szCs w:val="28"/>
        </w:rPr>
      </w:pPr>
      <w:r w:rsidRPr="00C87D72">
        <w:rPr>
          <w:color w:val="000000"/>
          <w:szCs w:val="28"/>
        </w:rPr>
        <w:t>-</w:t>
      </w:r>
      <w:r w:rsidR="008E294D" w:rsidRPr="00C87D72">
        <w:rPr>
          <w:color w:val="000000"/>
          <w:szCs w:val="28"/>
        </w:rPr>
        <w:t xml:space="preserve"> </w:t>
      </w:r>
      <w:r w:rsidR="003D4A51" w:rsidRPr="00C87D72">
        <w:rPr>
          <w:color w:val="000000"/>
          <w:szCs w:val="28"/>
        </w:rPr>
        <w:t xml:space="preserve"> </w:t>
      </w:r>
      <w:r w:rsidR="00B26DB3" w:rsidRPr="00C87D72">
        <w:rPr>
          <w:color w:val="000000"/>
          <w:szCs w:val="28"/>
        </w:rPr>
        <w:t xml:space="preserve">выявить и поощрить наиболее талантливых </w:t>
      </w:r>
      <w:r w:rsidR="004E56DB" w:rsidRPr="00C87D72">
        <w:rPr>
          <w:color w:val="000000"/>
          <w:szCs w:val="28"/>
        </w:rPr>
        <w:t xml:space="preserve">начинающих журналистов </w:t>
      </w:r>
      <w:r w:rsidR="00B26DB3" w:rsidRPr="00C87D72">
        <w:rPr>
          <w:color w:val="000000"/>
          <w:szCs w:val="28"/>
        </w:rPr>
        <w:t>в Липецкой области;</w:t>
      </w:r>
    </w:p>
    <w:p w:rsidR="00B26DB3" w:rsidRPr="00E12B07" w:rsidRDefault="00E12B07" w:rsidP="00C87D72">
      <w:pPr>
        <w:shd w:val="clear" w:color="auto" w:fill="FFFFFF"/>
        <w:tabs>
          <w:tab w:val="left" w:pos="0"/>
        </w:tabs>
        <w:ind w:right="284" w:firstLine="709"/>
        <w:rPr>
          <w:color w:val="000000"/>
          <w:spacing w:val="-2"/>
          <w:szCs w:val="28"/>
        </w:rPr>
      </w:pPr>
      <w:r w:rsidRPr="00C87D72">
        <w:rPr>
          <w:color w:val="000000"/>
          <w:szCs w:val="28"/>
        </w:rPr>
        <w:t>-</w:t>
      </w:r>
      <w:r w:rsidR="00C87D72">
        <w:rPr>
          <w:color w:val="000000"/>
          <w:szCs w:val="28"/>
        </w:rPr>
        <w:t xml:space="preserve"> </w:t>
      </w:r>
      <w:r w:rsidR="00B26DB3" w:rsidRPr="00C87D72">
        <w:rPr>
          <w:color w:val="000000"/>
          <w:szCs w:val="28"/>
        </w:rPr>
        <w:t>провести работу по формированию базы талантлив</w:t>
      </w:r>
      <w:r w:rsidR="004E56DB" w:rsidRPr="00C87D72">
        <w:rPr>
          <w:color w:val="000000"/>
          <w:szCs w:val="28"/>
        </w:rPr>
        <w:t xml:space="preserve">ой молодежи региона </w:t>
      </w:r>
      <w:r w:rsidR="006F64D4" w:rsidRPr="00C87D72">
        <w:rPr>
          <w:color w:val="000000"/>
          <w:szCs w:val="28"/>
        </w:rPr>
        <w:t>для их дальнейшего информирования и вовлечения в мероприятия в сфере государственной</w:t>
      </w:r>
      <w:r w:rsidR="006F64D4" w:rsidRPr="00E12B07">
        <w:rPr>
          <w:color w:val="000000"/>
          <w:spacing w:val="-2"/>
          <w:szCs w:val="28"/>
        </w:rPr>
        <w:t xml:space="preserve"> молодежной политики.</w:t>
      </w:r>
    </w:p>
    <w:p w:rsidR="00777A1C" w:rsidRDefault="00777A1C" w:rsidP="00132391">
      <w:pPr>
        <w:widowControl w:val="0"/>
        <w:shd w:val="clear" w:color="auto" w:fill="FFFFFF"/>
        <w:tabs>
          <w:tab w:val="left" w:pos="142"/>
          <w:tab w:val="left" w:pos="370"/>
          <w:tab w:val="left" w:pos="900"/>
          <w:tab w:val="left" w:pos="1260"/>
        </w:tabs>
        <w:autoSpaceDE w:val="0"/>
        <w:autoSpaceDN w:val="0"/>
        <w:adjustRightInd w:val="0"/>
        <w:ind w:right="282" w:firstLine="709"/>
        <w:jc w:val="center"/>
        <w:rPr>
          <w:b/>
          <w:color w:val="000000"/>
          <w:spacing w:val="-2"/>
          <w:szCs w:val="28"/>
        </w:rPr>
      </w:pPr>
    </w:p>
    <w:p w:rsidR="00922B68" w:rsidRDefault="006F64D4" w:rsidP="00132391">
      <w:pPr>
        <w:widowControl w:val="0"/>
        <w:shd w:val="clear" w:color="auto" w:fill="FFFFFF"/>
        <w:tabs>
          <w:tab w:val="left" w:pos="142"/>
          <w:tab w:val="left" w:pos="370"/>
          <w:tab w:val="left" w:pos="900"/>
          <w:tab w:val="left" w:pos="1260"/>
        </w:tabs>
        <w:autoSpaceDE w:val="0"/>
        <w:autoSpaceDN w:val="0"/>
        <w:adjustRightInd w:val="0"/>
        <w:ind w:right="282" w:firstLine="709"/>
        <w:jc w:val="center"/>
        <w:rPr>
          <w:b/>
          <w:color w:val="000000"/>
          <w:spacing w:val="-2"/>
          <w:szCs w:val="28"/>
        </w:rPr>
      </w:pPr>
      <w:r w:rsidRPr="00EA04AF">
        <w:rPr>
          <w:b/>
          <w:color w:val="000000"/>
          <w:spacing w:val="-2"/>
          <w:szCs w:val="28"/>
        </w:rPr>
        <w:t>3</w:t>
      </w:r>
      <w:r w:rsidR="00E568ED" w:rsidRPr="00EA04AF">
        <w:rPr>
          <w:b/>
          <w:color w:val="000000"/>
          <w:spacing w:val="-2"/>
          <w:szCs w:val="28"/>
        </w:rPr>
        <w:t xml:space="preserve">. </w:t>
      </w:r>
      <w:r w:rsidR="00986B50">
        <w:rPr>
          <w:b/>
          <w:color w:val="000000"/>
          <w:spacing w:val="-2"/>
          <w:szCs w:val="28"/>
        </w:rPr>
        <w:t>ОРГАНИЗАТОРЫ</w:t>
      </w:r>
    </w:p>
    <w:p w:rsidR="00F35708" w:rsidRPr="00EA04AF" w:rsidRDefault="00F35708" w:rsidP="00132391">
      <w:pPr>
        <w:ind w:right="282" w:firstLine="709"/>
        <w:rPr>
          <w:szCs w:val="28"/>
        </w:rPr>
      </w:pPr>
      <w:r>
        <w:rPr>
          <w:szCs w:val="28"/>
        </w:rPr>
        <w:t>3</w:t>
      </w:r>
      <w:r w:rsidRPr="00F35708">
        <w:rPr>
          <w:szCs w:val="28"/>
        </w:rPr>
        <w:t>.</w:t>
      </w:r>
      <w:r>
        <w:rPr>
          <w:szCs w:val="28"/>
        </w:rPr>
        <w:t>1</w:t>
      </w:r>
      <w:r w:rsidRPr="00F35708">
        <w:rPr>
          <w:szCs w:val="28"/>
        </w:rPr>
        <w:t xml:space="preserve">. Организатором Конкурса является Государственное (областное) бюджетное учреждение «Центр развития добровольчества» (далее – </w:t>
      </w:r>
      <w:r w:rsidR="00C21EE2">
        <w:rPr>
          <w:szCs w:val="28"/>
        </w:rPr>
        <w:t>Организатор</w:t>
      </w:r>
      <w:r w:rsidRPr="00F35708">
        <w:rPr>
          <w:szCs w:val="28"/>
        </w:rPr>
        <w:t>) при содействии управления молодежной политики Липецкой области.</w:t>
      </w:r>
      <w:r w:rsidRPr="00EA04AF">
        <w:rPr>
          <w:szCs w:val="28"/>
        </w:rPr>
        <w:t xml:space="preserve"> </w:t>
      </w:r>
    </w:p>
    <w:p w:rsidR="00777A1C" w:rsidRDefault="00777A1C" w:rsidP="00132391">
      <w:pPr>
        <w:pStyle w:val="a6"/>
        <w:spacing w:after="0" w:line="360" w:lineRule="auto"/>
        <w:ind w:left="0" w:right="282" w:firstLine="709"/>
        <w:jc w:val="both"/>
        <w:rPr>
          <w:sz w:val="28"/>
          <w:szCs w:val="28"/>
        </w:rPr>
      </w:pPr>
    </w:p>
    <w:p w:rsidR="00986B50" w:rsidRDefault="00986B50" w:rsidP="00132391">
      <w:pPr>
        <w:pStyle w:val="a6"/>
        <w:spacing w:after="0" w:line="360" w:lineRule="auto"/>
        <w:ind w:left="0" w:right="282" w:firstLine="709"/>
        <w:jc w:val="center"/>
        <w:rPr>
          <w:b/>
          <w:sz w:val="28"/>
          <w:szCs w:val="28"/>
        </w:rPr>
      </w:pPr>
      <w:r w:rsidRPr="00986B50">
        <w:rPr>
          <w:b/>
          <w:sz w:val="28"/>
          <w:szCs w:val="28"/>
        </w:rPr>
        <w:t>4. ПОРЯДОК ПРОВЕДЕНИЯ КОНКУРСА</w:t>
      </w:r>
    </w:p>
    <w:p w:rsidR="00986B50" w:rsidRDefault="00986B50" w:rsidP="00132391">
      <w:pPr>
        <w:ind w:right="282" w:firstLine="709"/>
        <w:rPr>
          <w:szCs w:val="28"/>
        </w:rPr>
      </w:pPr>
      <w:r>
        <w:rPr>
          <w:szCs w:val="28"/>
        </w:rPr>
        <w:t xml:space="preserve">4.1. Конкурс </w:t>
      </w:r>
      <w:r w:rsidRPr="00EA04AF">
        <w:rPr>
          <w:szCs w:val="28"/>
        </w:rPr>
        <w:t xml:space="preserve">проводится </w:t>
      </w:r>
      <w:r>
        <w:rPr>
          <w:szCs w:val="28"/>
        </w:rPr>
        <w:t xml:space="preserve">в период с </w:t>
      </w:r>
      <w:r w:rsidR="00916E5D" w:rsidRPr="00916E5D">
        <w:rPr>
          <w:szCs w:val="28"/>
        </w:rPr>
        <w:t>03</w:t>
      </w:r>
      <w:r>
        <w:rPr>
          <w:szCs w:val="28"/>
        </w:rPr>
        <w:t xml:space="preserve"> </w:t>
      </w:r>
      <w:r w:rsidR="004E77E9">
        <w:rPr>
          <w:szCs w:val="28"/>
        </w:rPr>
        <w:t>мая</w:t>
      </w:r>
      <w:r>
        <w:rPr>
          <w:szCs w:val="28"/>
        </w:rPr>
        <w:t xml:space="preserve"> по </w:t>
      </w:r>
      <w:r w:rsidR="00916E5D" w:rsidRPr="00916E5D">
        <w:rPr>
          <w:szCs w:val="28"/>
        </w:rPr>
        <w:t>14</w:t>
      </w:r>
      <w:r>
        <w:rPr>
          <w:szCs w:val="28"/>
        </w:rPr>
        <w:t xml:space="preserve"> июня 2018 года </w:t>
      </w:r>
      <w:r w:rsidR="00F35708">
        <w:rPr>
          <w:szCs w:val="28"/>
        </w:rPr>
        <w:t>и включает в себя</w:t>
      </w:r>
      <w:r>
        <w:rPr>
          <w:szCs w:val="28"/>
        </w:rPr>
        <w:t xml:space="preserve"> </w:t>
      </w:r>
      <w:r w:rsidR="00777A1C">
        <w:rPr>
          <w:szCs w:val="28"/>
        </w:rPr>
        <w:t>2</w:t>
      </w:r>
      <w:r>
        <w:rPr>
          <w:szCs w:val="28"/>
        </w:rPr>
        <w:t xml:space="preserve"> этапа. </w:t>
      </w:r>
    </w:p>
    <w:p w:rsidR="00B74590" w:rsidRPr="00B74590" w:rsidRDefault="00B74590" w:rsidP="00132391">
      <w:pPr>
        <w:ind w:right="282" w:firstLine="709"/>
        <w:rPr>
          <w:szCs w:val="28"/>
        </w:rPr>
      </w:pPr>
      <w:r>
        <w:rPr>
          <w:szCs w:val="28"/>
        </w:rPr>
        <w:t>4</w:t>
      </w:r>
      <w:r w:rsidRPr="00B74590">
        <w:rPr>
          <w:szCs w:val="28"/>
        </w:rPr>
        <w:t>.2. Конкурс проводится по следующим номинациям:</w:t>
      </w:r>
    </w:p>
    <w:p w:rsidR="00B74590" w:rsidRPr="00B74590" w:rsidRDefault="00777A1C" w:rsidP="00132391">
      <w:pPr>
        <w:ind w:right="282"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B74590" w:rsidRPr="00B74590">
        <w:rPr>
          <w:szCs w:val="28"/>
        </w:rPr>
        <w:t>«Лучший материал в жанре «Репортаж»;</w:t>
      </w:r>
    </w:p>
    <w:p w:rsidR="00B74590" w:rsidRPr="00B74590" w:rsidRDefault="00777A1C" w:rsidP="00132391">
      <w:pPr>
        <w:ind w:right="282"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B74590" w:rsidRPr="00B74590">
        <w:rPr>
          <w:szCs w:val="28"/>
        </w:rPr>
        <w:t>«Лучший материал в жанре «Интервью»;</w:t>
      </w:r>
    </w:p>
    <w:p w:rsidR="00B74590" w:rsidRPr="00B74590" w:rsidRDefault="00777A1C" w:rsidP="00132391">
      <w:pPr>
        <w:ind w:right="282" w:firstLine="709"/>
        <w:jc w:val="left"/>
        <w:rPr>
          <w:szCs w:val="28"/>
        </w:rPr>
      </w:pPr>
      <w:bookmarkStart w:id="0" w:name="_Hlk510426528"/>
      <w:r>
        <w:rPr>
          <w:szCs w:val="28"/>
        </w:rPr>
        <w:t xml:space="preserve">- </w:t>
      </w:r>
      <w:r w:rsidR="00B74590" w:rsidRPr="00B74590">
        <w:rPr>
          <w:szCs w:val="28"/>
        </w:rPr>
        <w:t>«Лучший материал в жанре «Аналитическая статья»;</w:t>
      </w:r>
    </w:p>
    <w:p w:rsidR="00B74590" w:rsidRPr="00B74590" w:rsidRDefault="00777A1C" w:rsidP="00132391">
      <w:pPr>
        <w:ind w:right="282" w:firstLine="709"/>
        <w:jc w:val="left"/>
        <w:rPr>
          <w:szCs w:val="28"/>
        </w:rPr>
      </w:pPr>
      <w:bookmarkStart w:id="1" w:name="_Hlk510426689"/>
      <w:bookmarkEnd w:id="0"/>
      <w:r>
        <w:rPr>
          <w:szCs w:val="28"/>
        </w:rPr>
        <w:t xml:space="preserve">- </w:t>
      </w:r>
      <w:r w:rsidR="00B74590" w:rsidRPr="00B74590">
        <w:rPr>
          <w:szCs w:val="28"/>
        </w:rPr>
        <w:t>«Лучший материал в жанре «Заметка»;</w:t>
      </w:r>
    </w:p>
    <w:bookmarkEnd w:id="1"/>
    <w:p w:rsidR="00B74590" w:rsidRPr="00B74590" w:rsidRDefault="00777A1C" w:rsidP="00132391">
      <w:pPr>
        <w:ind w:right="282" w:firstLine="709"/>
        <w:jc w:val="left"/>
        <w:rPr>
          <w:szCs w:val="28"/>
        </w:rPr>
      </w:pPr>
      <w:r>
        <w:rPr>
          <w:szCs w:val="28"/>
        </w:rPr>
        <w:t xml:space="preserve">- </w:t>
      </w:r>
      <w:r w:rsidR="00B74590" w:rsidRPr="00B74590">
        <w:rPr>
          <w:szCs w:val="28"/>
        </w:rPr>
        <w:t>«Лучший материал в жанре «Очерк».</w:t>
      </w:r>
    </w:p>
    <w:p w:rsidR="000459D4" w:rsidRDefault="00F35708" w:rsidP="00132391">
      <w:pPr>
        <w:ind w:right="282" w:firstLine="709"/>
        <w:rPr>
          <w:rFonts w:eastAsia="Calibri"/>
          <w:szCs w:val="28"/>
        </w:rPr>
      </w:pPr>
      <w:r w:rsidRPr="00F35708">
        <w:rPr>
          <w:rFonts w:eastAsia="Calibri"/>
          <w:szCs w:val="28"/>
        </w:rPr>
        <w:t>4.</w:t>
      </w:r>
      <w:r w:rsidR="00056F9E">
        <w:rPr>
          <w:rFonts w:eastAsia="Calibri"/>
          <w:szCs w:val="28"/>
        </w:rPr>
        <w:t>3</w:t>
      </w:r>
      <w:r w:rsidRPr="00F35708">
        <w:rPr>
          <w:rFonts w:eastAsia="Calibri"/>
          <w:szCs w:val="28"/>
        </w:rPr>
        <w:t xml:space="preserve">. Первый этап – </w:t>
      </w:r>
      <w:r w:rsidR="00C21C54">
        <w:rPr>
          <w:rFonts w:eastAsia="Calibri"/>
          <w:szCs w:val="28"/>
        </w:rPr>
        <w:t>заочный</w:t>
      </w:r>
      <w:r w:rsidRPr="00F35708">
        <w:rPr>
          <w:rFonts w:eastAsia="Calibri"/>
          <w:szCs w:val="28"/>
        </w:rPr>
        <w:t xml:space="preserve">. Для участия в Конкурсе необходимо в срок не позднее </w:t>
      </w:r>
      <w:r w:rsidR="00916E5D" w:rsidRPr="00916E5D">
        <w:rPr>
          <w:rFonts w:eastAsia="Calibri"/>
          <w:szCs w:val="28"/>
        </w:rPr>
        <w:t>03</w:t>
      </w:r>
      <w:r w:rsidRPr="00F35708">
        <w:rPr>
          <w:rFonts w:eastAsia="Calibri"/>
          <w:szCs w:val="28"/>
        </w:rPr>
        <w:t xml:space="preserve"> </w:t>
      </w:r>
      <w:r w:rsidR="00FC356D">
        <w:rPr>
          <w:rFonts w:eastAsia="Calibri"/>
          <w:szCs w:val="28"/>
        </w:rPr>
        <w:t>июня</w:t>
      </w:r>
      <w:r w:rsidRPr="00F35708">
        <w:rPr>
          <w:rFonts w:eastAsia="Calibri"/>
          <w:szCs w:val="28"/>
        </w:rPr>
        <w:t xml:space="preserve"> 201</w:t>
      </w:r>
      <w:r>
        <w:rPr>
          <w:rFonts w:eastAsia="Calibri"/>
          <w:szCs w:val="28"/>
        </w:rPr>
        <w:t>8</w:t>
      </w:r>
      <w:r w:rsidRPr="00F35708">
        <w:rPr>
          <w:rFonts w:eastAsia="Calibri"/>
          <w:szCs w:val="28"/>
        </w:rPr>
        <w:t xml:space="preserve"> года подать заявку в автоматизированной информационной системе «Молодежь России» (</w:t>
      </w:r>
      <w:hyperlink r:id="rId7" w:history="1">
        <w:r w:rsidRPr="00F35708">
          <w:rPr>
            <w:rFonts w:eastAsia="Calibri"/>
            <w:color w:val="0000FF"/>
            <w:szCs w:val="28"/>
            <w:u w:val="single"/>
            <w:lang w:val="en-US"/>
          </w:rPr>
          <w:t>https</w:t>
        </w:r>
        <w:r w:rsidRPr="00F35708">
          <w:rPr>
            <w:rFonts w:eastAsia="Calibri"/>
            <w:color w:val="0000FF"/>
            <w:szCs w:val="28"/>
            <w:u w:val="single"/>
          </w:rPr>
          <w:t>://</w:t>
        </w:r>
        <w:proofErr w:type="spellStart"/>
        <w:r w:rsidRPr="00F35708">
          <w:rPr>
            <w:rFonts w:eastAsia="Calibri"/>
            <w:color w:val="0000FF"/>
            <w:szCs w:val="28"/>
            <w:u w:val="single"/>
            <w:lang w:val="en-US"/>
          </w:rPr>
          <w:t>ais</w:t>
        </w:r>
        <w:proofErr w:type="spellEnd"/>
        <w:r w:rsidRPr="00F35708">
          <w:rPr>
            <w:rFonts w:eastAsia="Calibri"/>
            <w:color w:val="0000FF"/>
            <w:szCs w:val="28"/>
            <w:u w:val="single"/>
          </w:rPr>
          <w:t>.</w:t>
        </w:r>
        <w:proofErr w:type="spellStart"/>
        <w:r w:rsidRPr="00F35708">
          <w:rPr>
            <w:rFonts w:eastAsia="Calibri"/>
            <w:color w:val="0000FF"/>
            <w:szCs w:val="28"/>
            <w:u w:val="single"/>
            <w:lang w:val="en-US"/>
          </w:rPr>
          <w:t>fadm</w:t>
        </w:r>
        <w:proofErr w:type="spellEnd"/>
        <w:r w:rsidRPr="00F35708">
          <w:rPr>
            <w:rFonts w:eastAsia="Calibri"/>
            <w:color w:val="0000FF"/>
            <w:szCs w:val="28"/>
            <w:u w:val="single"/>
          </w:rPr>
          <w:t>.</w:t>
        </w:r>
        <w:proofErr w:type="spellStart"/>
        <w:r w:rsidRPr="00F35708">
          <w:rPr>
            <w:rFonts w:eastAsia="Calibri"/>
            <w:color w:val="0000FF"/>
            <w:szCs w:val="28"/>
            <w:u w:val="single"/>
            <w:lang w:val="en-US"/>
          </w:rPr>
          <w:t>gov</w:t>
        </w:r>
        <w:proofErr w:type="spellEnd"/>
        <w:r w:rsidRPr="00F35708">
          <w:rPr>
            <w:rFonts w:eastAsia="Calibri"/>
            <w:color w:val="0000FF"/>
            <w:szCs w:val="28"/>
            <w:u w:val="single"/>
          </w:rPr>
          <w:t>.</w:t>
        </w:r>
        <w:proofErr w:type="spellStart"/>
        <w:r w:rsidRPr="00F35708">
          <w:rPr>
            <w:rFonts w:eastAsia="Calibri"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F35708">
        <w:rPr>
          <w:rFonts w:eastAsia="Calibri"/>
          <w:szCs w:val="28"/>
        </w:rPr>
        <w:t>).</w:t>
      </w:r>
      <w:r w:rsidR="008E294D" w:rsidRPr="008E294D">
        <w:t xml:space="preserve"> </w:t>
      </w:r>
      <w:r w:rsidR="008E294D" w:rsidRPr="008E294D">
        <w:rPr>
          <w:rFonts w:eastAsia="Calibri"/>
          <w:szCs w:val="28"/>
        </w:rPr>
        <w:t>В разделе «Мероприятия» выбрать «Мероприятия в вашем регионе», затем «</w:t>
      </w:r>
      <w:r w:rsidR="008E294D">
        <w:rPr>
          <w:rFonts w:eastAsia="Calibri"/>
          <w:szCs w:val="28"/>
        </w:rPr>
        <w:t>Конкурс «Журналист слова</w:t>
      </w:r>
      <w:r w:rsidR="008E294D" w:rsidRPr="008E294D">
        <w:rPr>
          <w:rFonts w:eastAsia="Calibri"/>
          <w:szCs w:val="28"/>
        </w:rPr>
        <w:t>», далее «Подать заявку».</w:t>
      </w:r>
      <w:bookmarkStart w:id="2" w:name="_GoBack"/>
      <w:bookmarkEnd w:id="2"/>
    </w:p>
    <w:p w:rsidR="00986B50" w:rsidRDefault="00F35708" w:rsidP="00132391">
      <w:pPr>
        <w:ind w:right="282" w:firstLine="709"/>
        <w:rPr>
          <w:rFonts w:eastAsia="Calibri"/>
          <w:szCs w:val="28"/>
        </w:rPr>
      </w:pPr>
      <w:r w:rsidRPr="00F35708">
        <w:rPr>
          <w:rFonts w:eastAsia="Calibri"/>
          <w:szCs w:val="28"/>
        </w:rPr>
        <w:lastRenderedPageBreak/>
        <w:t xml:space="preserve">Журналистские работы необходимо загрузить на один из сервисов облачного хранилища (облако </w:t>
      </w:r>
      <w:proofErr w:type="spellStart"/>
      <w:r w:rsidRPr="00F35708">
        <w:rPr>
          <w:rFonts w:eastAsia="Calibri"/>
          <w:szCs w:val="28"/>
        </w:rPr>
        <w:t>Mail.Ru</w:t>
      </w:r>
      <w:proofErr w:type="spellEnd"/>
      <w:r w:rsidRPr="00F35708">
        <w:rPr>
          <w:rFonts w:eastAsia="Calibri"/>
          <w:szCs w:val="28"/>
        </w:rPr>
        <w:t xml:space="preserve">, </w:t>
      </w:r>
      <w:proofErr w:type="spellStart"/>
      <w:r w:rsidRPr="00F35708">
        <w:rPr>
          <w:rFonts w:eastAsia="Calibri"/>
          <w:szCs w:val="28"/>
        </w:rPr>
        <w:t>Яндекс.Диск</w:t>
      </w:r>
      <w:proofErr w:type="spellEnd"/>
      <w:r w:rsidRPr="00F35708">
        <w:rPr>
          <w:rFonts w:eastAsia="Calibri"/>
          <w:szCs w:val="28"/>
        </w:rPr>
        <w:t xml:space="preserve">, </w:t>
      </w:r>
      <w:proofErr w:type="spellStart"/>
      <w:r w:rsidRPr="00F35708">
        <w:rPr>
          <w:rFonts w:eastAsia="Calibri"/>
          <w:szCs w:val="28"/>
        </w:rPr>
        <w:t>Google</w:t>
      </w:r>
      <w:proofErr w:type="spellEnd"/>
      <w:r w:rsidRPr="00F35708">
        <w:rPr>
          <w:rFonts w:eastAsia="Calibri"/>
          <w:szCs w:val="28"/>
        </w:rPr>
        <w:t xml:space="preserve"> Диск), после чего добавить ссылку в личном кабинете АИС «Молодежь России» во вкладке «Портфолио».</w:t>
      </w:r>
    </w:p>
    <w:p w:rsidR="00B74590" w:rsidRPr="00986B50" w:rsidRDefault="00B74590" w:rsidP="0013239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right="282" w:firstLine="709"/>
        <w:rPr>
          <w:b/>
          <w:szCs w:val="28"/>
        </w:rPr>
      </w:pPr>
      <w:r w:rsidRPr="00B74590">
        <w:rPr>
          <w:rFonts w:eastAsia="Calibri"/>
          <w:szCs w:val="28"/>
        </w:rPr>
        <w:t>4.</w:t>
      </w:r>
      <w:r w:rsidR="00056F9E">
        <w:rPr>
          <w:rFonts w:eastAsia="Calibri"/>
          <w:szCs w:val="28"/>
        </w:rPr>
        <w:t>4</w:t>
      </w:r>
      <w:r w:rsidRPr="00B74590">
        <w:rPr>
          <w:rFonts w:eastAsia="Calibri"/>
          <w:szCs w:val="28"/>
        </w:rPr>
        <w:t xml:space="preserve">. Работа, выдвинутая на Конкурс, должна быть представлена на русском языке и соответствовать одному из жанров, обозначенных в </w:t>
      </w:r>
      <w:r w:rsidR="006A204B">
        <w:rPr>
          <w:rFonts w:eastAsia="Calibri"/>
          <w:szCs w:val="28"/>
        </w:rPr>
        <w:t>п</w:t>
      </w:r>
      <w:r w:rsidRPr="00B74590">
        <w:rPr>
          <w:rFonts w:eastAsia="Calibri"/>
          <w:szCs w:val="28"/>
        </w:rPr>
        <w:t>.</w:t>
      </w:r>
      <w:r w:rsidR="006A204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4.2</w:t>
      </w:r>
      <w:r w:rsidR="006363ED">
        <w:rPr>
          <w:rFonts w:eastAsia="Calibri"/>
          <w:szCs w:val="28"/>
        </w:rPr>
        <w:t>.</w:t>
      </w:r>
      <w:r w:rsidRPr="00B74590">
        <w:rPr>
          <w:rFonts w:eastAsia="Calibri"/>
          <w:szCs w:val="28"/>
        </w:rPr>
        <w:t xml:space="preserve"> настоящего Положения. </w:t>
      </w:r>
    </w:p>
    <w:p w:rsidR="006A204B" w:rsidRDefault="00B74590" w:rsidP="00132391">
      <w:pPr>
        <w:pStyle w:val="a6"/>
        <w:spacing w:after="0" w:line="360" w:lineRule="auto"/>
        <w:ind w:left="0" w:right="282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C5EE4" w:rsidRPr="00EA04AF">
        <w:rPr>
          <w:sz w:val="28"/>
          <w:szCs w:val="28"/>
        </w:rPr>
        <w:t>.</w:t>
      </w:r>
      <w:r w:rsidR="00056F9E">
        <w:rPr>
          <w:sz w:val="28"/>
          <w:szCs w:val="28"/>
        </w:rPr>
        <w:t>5</w:t>
      </w:r>
      <w:r w:rsidR="00922B68" w:rsidRPr="00EA04AF">
        <w:rPr>
          <w:sz w:val="28"/>
          <w:szCs w:val="28"/>
        </w:rPr>
        <w:t>. Номинация считается состоявшейся, если на уч</w:t>
      </w:r>
      <w:r w:rsidR="00A83437" w:rsidRPr="00EA04AF">
        <w:rPr>
          <w:sz w:val="28"/>
          <w:szCs w:val="28"/>
        </w:rPr>
        <w:t xml:space="preserve">астие в ней подано не менее 3 </w:t>
      </w:r>
      <w:r w:rsidR="00922B68" w:rsidRPr="00EA04AF">
        <w:rPr>
          <w:sz w:val="28"/>
          <w:szCs w:val="28"/>
        </w:rPr>
        <w:t>заявок.</w:t>
      </w:r>
    </w:p>
    <w:p w:rsidR="00B74590" w:rsidRDefault="00B74590" w:rsidP="00132391">
      <w:pPr>
        <w:pStyle w:val="a6"/>
        <w:spacing w:after="0" w:line="360" w:lineRule="auto"/>
        <w:ind w:left="0" w:right="282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056F9E">
        <w:rPr>
          <w:sz w:val="28"/>
          <w:szCs w:val="28"/>
        </w:rPr>
        <w:t>6</w:t>
      </w:r>
      <w:r>
        <w:rPr>
          <w:sz w:val="28"/>
          <w:szCs w:val="28"/>
        </w:rPr>
        <w:t>. Работы будут оцениваться по следующим критериям:</w:t>
      </w:r>
    </w:p>
    <w:p w:rsidR="00B74590" w:rsidRDefault="00B74590" w:rsidP="00132391">
      <w:pPr>
        <w:pStyle w:val="a6"/>
        <w:tabs>
          <w:tab w:val="left" w:pos="1134"/>
          <w:tab w:val="left" w:pos="1276"/>
        </w:tabs>
        <w:spacing w:after="0" w:line="360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выбранному жанру</w:t>
      </w:r>
      <w:r w:rsidR="00777A1C">
        <w:rPr>
          <w:sz w:val="28"/>
          <w:szCs w:val="28"/>
        </w:rPr>
        <w:t>;</w:t>
      </w:r>
    </w:p>
    <w:p w:rsidR="00B74590" w:rsidRDefault="00B74590" w:rsidP="00132391">
      <w:pPr>
        <w:pStyle w:val="a6"/>
        <w:tabs>
          <w:tab w:val="left" w:pos="1134"/>
          <w:tab w:val="left" w:pos="1276"/>
        </w:tabs>
        <w:spacing w:after="0" w:line="360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темы</w:t>
      </w:r>
      <w:r w:rsidR="00777A1C">
        <w:rPr>
          <w:sz w:val="28"/>
          <w:szCs w:val="28"/>
        </w:rPr>
        <w:t>;</w:t>
      </w:r>
    </w:p>
    <w:p w:rsidR="00B74590" w:rsidRDefault="00B74590" w:rsidP="00132391">
      <w:pPr>
        <w:pStyle w:val="a6"/>
        <w:tabs>
          <w:tab w:val="left" w:pos="1134"/>
          <w:tab w:val="left" w:pos="1276"/>
        </w:tabs>
        <w:spacing w:after="0" w:line="360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грамотность написания и изложения мыслей</w:t>
      </w:r>
      <w:r w:rsidR="00777A1C">
        <w:rPr>
          <w:sz w:val="28"/>
          <w:szCs w:val="28"/>
        </w:rPr>
        <w:t>.</w:t>
      </w:r>
    </w:p>
    <w:p w:rsidR="00B74590" w:rsidRPr="00EA04AF" w:rsidRDefault="00B74590" w:rsidP="00132391">
      <w:pPr>
        <w:pStyle w:val="a6"/>
        <w:tabs>
          <w:tab w:val="left" w:pos="1134"/>
          <w:tab w:val="left" w:pos="1276"/>
        </w:tabs>
        <w:spacing w:after="0" w:line="360" w:lineRule="auto"/>
        <w:ind w:left="0" w:right="282" w:firstLine="709"/>
        <w:jc w:val="both"/>
        <w:rPr>
          <w:sz w:val="28"/>
          <w:szCs w:val="28"/>
        </w:rPr>
      </w:pPr>
      <w:r w:rsidRPr="00AB0491">
        <w:rPr>
          <w:sz w:val="28"/>
          <w:szCs w:val="28"/>
        </w:rPr>
        <w:t>4.</w:t>
      </w:r>
      <w:r w:rsidR="00056F9E">
        <w:rPr>
          <w:sz w:val="28"/>
          <w:szCs w:val="28"/>
        </w:rPr>
        <w:t>7</w:t>
      </w:r>
      <w:r w:rsidRPr="00AB0491">
        <w:rPr>
          <w:sz w:val="28"/>
          <w:szCs w:val="28"/>
        </w:rPr>
        <w:t>.</w:t>
      </w:r>
      <w:r w:rsidR="00C87D72">
        <w:rPr>
          <w:sz w:val="28"/>
          <w:szCs w:val="28"/>
        </w:rPr>
        <w:t xml:space="preserve"> </w:t>
      </w:r>
      <w:r w:rsidRPr="00AB0491">
        <w:rPr>
          <w:sz w:val="28"/>
          <w:szCs w:val="28"/>
        </w:rPr>
        <w:t>Материалы, не соответствующие требованиям Положения, не рассматриваются. Конкурсные работы не возвращаются и не рецензируются.</w:t>
      </w:r>
    </w:p>
    <w:p w:rsidR="00922B68" w:rsidRDefault="00B74590" w:rsidP="00132391">
      <w:pPr>
        <w:suppressAutoHyphens/>
        <w:ind w:right="282" w:firstLine="709"/>
        <w:rPr>
          <w:bCs/>
          <w:szCs w:val="28"/>
        </w:rPr>
      </w:pPr>
      <w:r>
        <w:rPr>
          <w:bCs/>
          <w:szCs w:val="28"/>
        </w:rPr>
        <w:t>4</w:t>
      </w:r>
      <w:r w:rsidR="00A83437" w:rsidRPr="00EA04AF">
        <w:rPr>
          <w:bCs/>
          <w:szCs w:val="28"/>
        </w:rPr>
        <w:t>.</w:t>
      </w:r>
      <w:r w:rsidR="00056F9E">
        <w:rPr>
          <w:bCs/>
          <w:szCs w:val="28"/>
        </w:rPr>
        <w:t>8</w:t>
      </w:r>
      <w:r w:rsidR="00922B68" w:rsidRPr="00EA04AF">
        <w:rPr>
          <w:bCs/>
          <w:szCs w:val="28"/>
        </w:rPr>
        <w:t xml:space="preserve">. Информация, касающаяся рассмотрения и оценки конкурсантов, не подлежит разглашению до официального объявления результатов </w:t>
      </w:r>
      <w:r w:rsidR="00762611">
        <w:rPr>
          <w:bCs/>
          <w:szCs w:val="28"/>
        </w:rPr>
        <w:t>Конкурса.</w:t>
      </w:r>
      <w:r w:rsidR="00922B68" w:rsidRPr="00EA04AF">
        <w:rPr>
          <w:bCs/>
          <w:szCs w:val="28"/>
        </w:rPr>
        <w:t xml:space="preserve"> </w:t>
      </w:r>
    </w:p>
    <w:p w:rsidR="00922B68" w:rsidRDefault="00C21C54" w:rsidP="00132391">
      <w:pPr>
        <w:suppressAutoHyphens/>
        <w:ind w:right="282" w:firstLine="709"/>
        <w:rPr>
          <w:bCs/>
          <w:szCs w:val="28"/>
        </w:rPr>
      </w:pPr>
      <w:r>
        <w:rPr>
          <w:bCs/>
          <w:szCs w:val="28"/>
        </w:rPr>
        <w:t>4.</w:t>
      </w:r>
      <w:r w:rsidR="00056F9E">
        <w:rPr>
          <w:bCs/>
          <w:szCs w:val="28"/>
        </w:rPr>
        <w:t>9</w:t>
      </w:r>
      <w:r>
        <w:rPr>
          <w:bCs/>
          <w:szCs w:val="28"/>
        </w:rPr>
        <w:t xml:space="preserve">. Для участников будут организованы мастер-классы по заявленным </w:t>
      </w:r>
      <w:r w:rsidRPr="00C21C54">
        <w:rPr>
          <w:bCs/>
          <w:szCs w:val="28"/>
        </w:rPr>
        <w:t xml:space="preserve">в </w:t>
      </w:r>
      <w:r w:rsidR="00266189">
        <w:rPr>
          <w:bCs/>
          <w:szCs w:val="28"/>
        </w:rPr>
        <w:t>п</w:t>
      </w:r>
      <w:r w:rsidRPr="00C21C54">
        <w:rPr>
          <w:bCs/>
          <w:szCs w:val="28"/>
        </w:rPr>
        <w:t>.</w:t>
      </w:r>
      <w:r w:rsidR="00266189">
        <w:rPr>
          <w:bCs/>
          <w:szCs w:val="28"/>
        </w:rPr>
        <w:t xml:space="preserve"> </w:t>
      </w:r>
      <w:r w:rsidRPr="00C21C54">
        <w:rPr>
          <w:bCs/>
          <w:szCs w:val="28"/>
        </w:rPr>
        <w:t>4.2</w:t>
      </w:r>
      <w:r w:rsidR="006363ED">
        <w:rPr>
          <w:bCs/>
          <w:szCs w:val="28"/>
        </w:rPr>
        <w:t>.</w:t>
      </w:r>
      <w:r w:rsidRPr="00C21C54">
        <w:rPr>
          <w:bCs/>
          <w:szCs w:val="28"/>
        </w:rPr>
        <w:t xml:space="preserve"> настоящего Положения</w:t>
      </w:r>
      <w:r>
        <w:rPr>
          <w:bCs/>
          <w:szCs w:val="28"/>
        </w:rPr>
        <w:t xml:space="preserve"> номинациям Конкурса. О дате, времени и месте их проведения будет сообщено в группе «Конкурс «Журналист слова» (</w:t>
      </w:r>
      <w:hyperlink r:id="rId8" w:history="1">
        <w:r w:rsidR="00BE4DD6" w:rsidRPr="007B2F60">
          <w:rPr>
            <w:rStyle w:val="a8"/>
            <w:bCs/>
            <w:szCs w:val="28"/>
          </w:rPr>
          <w:t>https://vk.com/journalist48</w:t>
        </w:r>
      </w:hyperlink>
      <w:r w:rsidR="00BE4DD6">
        <w:rPr>
          <w:bCs/>
          <w:szCs w:val="28"/>
        </w:rPr>
        <w:t xml:space="preserve">) </w:t>
      </w:r>
      <w:r>
        <w:rPr>
          <w:bCs/>
          <w:szCs w:val="28"/>
        </w:rPr>
        <w:t xml:space="preserve"> социальной сети «</w:t>
      </w:r>
      <w:proofErr w:type="spellStart"/>
      <w:r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».</w:t>
      </w:r>
    </w:p>
    <w:p w:rsidR="00C21C54" w:rsidRPr="00EA04AF" w:rsidRDefault="00C21C54" w:rsidP="00132391">
      <w:pPr>
        <w:suppressAutoHyphens/>
        <w:ind w:right="282" w:firstLine="709"/>
        <w:rPr>
          <w:bCs/>
          <w:szCs w:val="28"/>
        </w:rPr>
      </w:pPr>
      <w:r w:rsidRPr="00C21C54">
        <w:rPr>
          <w:bCs/>
          <w:szCs w:val="28"/>
        </w:rPr>
        <w:t>4.</w:t>
      </w:r>
      <w:r w:rsidR="00056F9E">
        <w:rPr>
          <w:bCs/>
          <w:szCs w:val="28"/>
        </w:rPr>
        <w:t>10</w:t>
      </w:r>
      <w:r w:rsidRPr="00C21C54">
        <w:rPr>
          <w:bCs/>
          <w:szCs w:val="28"/>
        </w:rPr>
        <w:t xml:space="preserve">. По окончании Конкурса </w:t>
      </w:r>
      <w:r w:rsidR="00C21EE2">
        <w:rPr>
          <w:bCs/>
          <w:szCs w:val="28"/>
        </w:rPr>
        <w:t>Организатор</w:t>
      </w:r>
      <w:r w:rsidRPr="00C21C54">
        <w:rPr>
          <w:bCs/>
          <w:szCs w:val="28"/>
        </w:rPr>
        <w:t xml:space="preserve"> имеет право распоряжаться конкурсными работами по своему усмотрению, публиковать какие-либо части или полностью на своем портале или сайтах информационных партнеров, а также издавать в виде сборников, брошюр, пособий, учебных материалов с указанием авторов.</w:t>
      </w:r>
    </w:p>
    <w:p w:rsidR="00EB0245" w:rsidRDefault="00986B50" w:rsidP="00132391">
      <w:pPr>
        <w:pStyle w:val="a6"/>
        <w:tabs>
          <w:tab w:val="left" w:pos="1134"/>
          <w:tab w:val="left" w:pos="1276"/>
        </w:tabs>
        <w:spacing w:after="0" w:line="360" w:lineRule="auto"/>
        <w:ind w:left="0" w:right="282" w:firstLine="709"/>
        <w:jc w:val="both"/>
        <w:rPr>
          <w:sz w:val="28"/>
          <w:szCs w:val="28"/>
        </w:rPr>
      </w:pPr>
      <w:r w:rsidRPr="00986B50">
        <w:rPr>
          <w:sz w:val="28"/>
          <w:szCs w:val="28"/>
        </w:rPr>
        <w:t>4.</w:t>
      </w:r>
      <w:r w:rsidR="00BE207D">
        <w:rPr>
          <w:sz w:val="28"/>
          <w:szCs w:val="28"/>
        </w:rPr>
        <w:t>1</w:t>
      </w:r>
      <w:r w:rsidR="00056F9E">
        <w:rPr>
          <w:sz w:val="28"/>
          <w:szCs w:val="28"/>
        </w:rPr>
        <w:t>1</w:t>
      </w:r>
      <w:r w:rsidRPr="00986B50">
        <w:rPr>
          <w:sz w:val="28"/>
          <w:szCs w:val="28"/>
        </w:rPr>
        <w:t xml:space="preserve">. </w:t>
      </w:r>
      <w:r w:rsidR="00C21C54">
        <w:rPr>
          <w:sz w:val="28"/>
          <w:szCs w:val="28"/>
        </w:rPr>
        <w:t>Второй</w:t>
      </w:r>
      <w:r w:rsidRPr="00986B50">
        <w:rPr>
          <w:sz w:val="28"/>
          <w:szCs w:val="28"/>
        </w:rPr>
        <w:t xml:space="preserve"> этап </w:t>
      </w:r>
      <w:r w:rsidR="00C21C54">
        <w:rPr>
          <w:sz w:val="28"/>
          <w:szCs w:val="28"/>
        </w:rPr>
        <w:t>– очный.</w:t>
      </w:r>
      <w:r w:rsidR="00777A1C">
        <w:rPr>
          <w:sz w:val="28"/>
          <w:szCs w:val="28"/>
        </w:rPr>
        <w:t xml:space="preserve"> </w:t>
      </w:r>
      <w:r w:rsidR="00C21C54" w:rsidRPr="00C21C54">
        <w:rPr>
          <w:sz w:val="28"/>
          <w:szCs w:val="28"/>
        </w:rPr>
        <w:t xml:space="preserve">Участники, прошедшие отборочный этап, продолжат работу в рамках Конкурса. </w:t>
      </w:r>
      <w:r w:rsidR="00C21C54">
        <w:rPr>
          <w:sz w:val="28"/>
          <w:szCs w:val="28"/>
        </w:rPr>
        <w:t>Им</w:t>
      </w:r>
      <w:r w:rsidR="00C21C54" w:rsidRPr="00C21C54">
        <w:rPr>
          <w:sz w:val="28"/>
          <w:szCs w:val="28"/>
        </w:rPr>
        <w:t xml:space="preserve"> будут предложены конкурсные задания от Организатора в индивидуальном формате</w:t>
      </w:r>
      <w:r w:rsidR="00C21C54">
        <w:rPr>
          <w:sz w:val="28"/>
          <w:szCs w:val="28"/>
        </w:rPr>
        <w:t xml:space="preserve">. </w:t>
      </w:r>
    </w:p>
    <w:p w:rsidR="00777A1C" w:rsidRPr="00EA04AF" w:rsidRDefault="00777A1C" w:rsidP="00132391">
      <w:pPr>
        <w:pStyle w:val="a6"/>
        <w:tabs>
          <w:tab w:val="left" w:pos="1134"/>
          <w:tab w:val="left" w:pos="1276"/>
        </w:tabs>
        <w:spacing w:after="0" w:line="360" w:lineRule="auto"/>
        <w:ind w:left="0" w:right="282" w:firstLine="709"/>
        <w:jc w:val="both"/>
        <w:rPr>
          <w:b/>
          <w:sz w:val="28"/>
          <w:szCs w:val="28"/>
        </w:rPr>
      </w:pPr>
    </w:p>
    <w:p w:rsidR="00EB0245" w:rsidRPr="00EA04AF" w:rsidRDefault="0081455C" w:rsidP="00132391">
      <w:pPr>
        <w:pStyle w:val="a6"/>
        <w:widowControl/>
        <w:autoSpaceDE/>
        <w:adjustRightInd/>
        <w:spacing w:after="0" w:line="360" w:lineRule="auto"/>
        <w:ind w:left="0" w:right="28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B0245" w:rsidRPr="00EA04AF">
        <w:rPr>
          <w:b/>
          <w:sz w:val="28"/>
          <w:szCs w:val="28"/>
        </w:rPr>
        <w:t xml:space="preserve">. </w:t>
      </w:r>
      <w:r w:rsidR="00BE207D">
        <w:rPr>
          <w:b/>
          <w:sz w:val="28"/>
          <w:szCs w:val="28"/>
        </w:rPr>
        <w:t>ПОДВЕДЕНИЕ ИТОГОВ</w:t>
      </w:r>
    </w:p>
    <w:p w:rsidR="00EB0245" w:rsidRPr="00EA04AF" w:rsidRDefault="0081455C" w:rsidP="00132391">
      <w:pPr>
        <w:pStyle w:val="a6"/>
        <w:spacing w:after="0" w:line="360" w:lineRule="auto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245" w:rsidRPr="00EA04AF">
        <w:rPr>
          <w:sz w:val="28"/>
          <w:szCs w:val="28"/>
        </w:rPr>
        <w:t xml:space="preserve">.1. </w:t>
      </w:r>
      <w:r w:rsidR="00BE207D" w:rsidRPr="00BE207D">
        <w:rPr>
          <w:sz w:val="28"/>
          <w:szCs w:val="28"/>
        </w:rPr>
        <w:t xml:space="preserve">Для оценки конкурсных испытаний и подведения итогов Конкурса Организатором формируется </w:t>
      </w:r>
      <w:bookmarkStart w:id="3" w:name="_Hlk511897490"/>
      <w:r w:rsidR="00BE207D">
        <w:rPr>
          <w:sz w:val="28"/>
          <w:szCs w:val="28"/>
        </w:rPr>
        <w:t>К</w:t>
      </w:r>
      <w:r w:rsidR="00BE207D" w:rsidRPr="00BE207D">
        <w:rPr>
          <w:sz w:val="28"/>
          <w:szCs w:val="28"/>
        </w:rPr>
        <w:t>онкурсная комиссия.</w:t>
      </w:r>
      <w:bookmarkEnd w:id="3"/>
    </w:p>
    <w:p w:rsidR="00EB0245" w:rsidRPr="00EA04AF" w:rsidRDefault="0081455C" w:rsidP="00132391">
      <w:pPr>
        <w:pStyle w:val="a6"/>
        <w:spacing w:after="0" w:line="360" w:lineRule="auto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245" w:rsidRPr="00EA04AF">
        <w:rPr>
          <w:sz w:val="28"/>
          <w:szCs w:val="28"/>
        </w:rPr>
        <w:t xml:space="preserve">.2. Членами </w:t>
      </w:r>
      <w:r w:rsidR="00BE207D" w:rsidRPr="00BE207D">
        <w:rPr>
          <w:sz w:val="28"/>
          <w:szCs w:val="28"/>
        </w:rPr>
        <w:t>Конкурсн</w:t>
      </w:r>
      <w:r w:rsidR="00BE207D">
        <w:rPr>
          <w:sz w:val="28"/>
          <w:szCs w:val="28"/>
        </w:rPr>
        <w:t>ой</w:t>
      </w:r>
      <w:r w:rsidR="00BE207D" w:rsidRPr="00BE207D">
        <w:rPr>
          <w:sz w:val="28"/>
          <w:szCs w:val="28"/>
        </w:rPr>
        <w:t xml:space="preserve"> комисси</w:t>
      </w:r>
      <w:r w:rsidR="00BE207D">
        <w:rPr>
          <w:sz w:val="28"/>
          <w:szCs w:val="28"/>
        </w:rPr>
        <w:t>и</w:t>
      </w:r>
      <w:r w:rsidR="00EB0245" w:rsidRPr="00EA04AF">
        <w:rPr>
          <w:sz w:val="28"/>
          <w:szCs w:val="28"/>
        </w:rPr>
        <w:t xml:space="preserve"> могут быть </w:t>
      </w:r>
      <w:r w:rsidR="00EB0245" w:rsidRPr="00EA04AF">
        <w:rPr>
          <w:sz w:val="28"/>
          <w:szCs w:val="28"/>
          <w:shd w:val="clear" w:color="auto" w:fill="FFFFFF"/>
        </w:rPr>
        <w:t>представители органов власти, средств массовой информации, бизнес</w:t>
      </w:r>
      <w:r w:rsidR="001B3682">
        <w:rPr>
          <w:sz w:val="28"/>
          <w:szCs w:val="28"/>
          <w:shd w:val="clear" w:color="auto" w:fill="FFFFFF"/>
        </w:rPr>
        <w:t>-</w:t>
      </w:r>
      <w:r w:rsidR="00EB0245" w:rsidRPr="00EA04AF">
        <w:rPr>
          <w:sz w:val="28"/>
          <w:szCs w:val="28"/>
          <w:shd w:val="clear" w:color="auto" w:fill="FFFFFF"/>
        </w:rPr>
        <w:t xml:space="preserve">структур, образовательных, научных, методических </w:t>
      </w:r>
      <w:r>
        <w:rPr>
          <w:sz w:val="28"/>
          <w:szCs w:val="28"/>
          <w:shd w:val="clear" w:color="auto" w:fill="FFFFFF"/>
        </w:rPr>
        <w:t>учреждений, центров</w:t>
      </w:r>
      <w:r w:rsidR="00EB0245" w:rsidRPr="00EA04AF">
        <w:rPr>
          <w:sz w:val="28"/>
          <w:szCs w:val="28"/>
          <w:shd w:val="clear" w:color="auto" w:fill="FFFFFF"/>
        </w:rPr>
        <w:t xml:space="preserve"> культуры</w:t>
      </w:r>
      <w:r w:rsidR="006E213D">
        <w:rPr>
          <w:sz w:val="28"/>
          <w:szCs w:val="28"/>
          <w:shd w:val="clear" w:color="auto" w:fill="FFFFFF"/>
        </w:rPr>
        <w:t xml:space="preserve">, </w:t>
      </w:r>
      <w:r w:rsidR="00EB0245" w:rsidRPr="00EA04AF">
        <w:rPr>
          <w:sz w:val="28"/>
          <w:szCs w:val="28"/>
          <w:shd w:val="clear" w:color="auto" w:fill="FFFFFF"/>
        </w:rPr>
        <w:t>наук</w:t>
      </w:r>
      <w:r w:rsidR="000A47D9">
        <w:rPr>
          <w:sz w:val="28"/>
          <w:szCs w:val="28"/>
          <w:shd w:val="clear" w:color="auto" w:fill="FFFFFF"/>
        </w:rPr>
        <w:t>и, представители некоммерческих организаций и</w:t>
      </w:r>
      <w:r w:rsidR="00EB0245" w:rsidRPr="00EA04AF">
        <w:rPr>
          <w:sz w:val="28"/>
          <w:szCs w:val="28"/>
          <w:shd w:val="clear" w:color="auto" w:fill="FFFFFF"/>
        </w:rPr>
        <w:t xml:space="preserve"> общественных объединений</w:t>
      </w:r>
      <w:r w:rsidR="00E211B6">
        <w:rPr>
          <w:sz w:val="28"/>
          <w:szCs w:val="28"/>
          <w:shd w:val="clear" w:color="auto" w:fill="FFFFFF"/>
        </w:rPr>
        <w:t>.</w:t>
      </w:r>
    </w:p>
    <w:p w:rsidR="00EB0245" w:rsidRDefault="000A47D9" w:rsidP="00132391">
      <w:pPr>
        <w:pStyle w:val="a6"/>
        <w:spacing w:after="0" w:line="360" w:lineRule="auto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245" w:rsidRPr="00EA04AF">
        <w:rPr>
          <w:sz w:val="28"/>
          <w:szCs w:val="28"/>
        </w:rPr>
        <w:t xml:space="preserve">.3. </w:t>
      </w:r>
      <w:r w:rsidR="00BE207D" w:rsidRPr="00BE207D">
        <w:rPr>
          <w:sz w:val="28"/>
          <w:szCs w:val="28"/>
        </w:rPr>
        <w:t>Конкурсная комиссия</w:t>
      </w:r>
      <w:r w:rsidR="00EB0245" w:rsidRPr="00EA04AF">
        <w:rPr>
          <w:sz w:val="28"/>
          <w:szCs w:val="28"/>
        </w:rPr>
        <w:t>:</w:t>
      </w:r>
    </w:p>
    <w:p w:rsidR="00EB0245" w:rsidRDefault="00E12B07" w:rsidP="00132391">
      <w:pPr>
        <w:pStyle w:val="a6"/>
        <w:spacing w:after="0" w:line="360" w:lineRule="auto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245" w:rsidRPr="00A76F84">
        <w:rPr>
          <w:sz w:val="28"/>
          <w:szCs w:val="28"/>
        </w:rPr>
        <w:t xml:space="preserve">осуществляет проверку </w:t>
      </w:r>
      <w:r w:rsidR="00A76F84" w:rsidRPr="00A76F84">
        <w:rPr>
          <w:sz w:val="28"/>
          <w:szCs w:val="28"/>
        </w:rPr>
        <w:t>и оценку материалов</w:t>
      </w:r>
      <w:r w:rsidR="00EB0245" w:rsidRPr="00A76F84">
        <w:rPr>
          <w:sz w:val="28"/>
          <w:szCs w:val="28"/>
        </w:rPr>
        <w:t xml:space="preserve">, </w:t>
      </w:r>
      <w:r w:rsidR="00E211B6">
        <w:rPr>
          <w:sz w:val="28"/>
          <w:szCs w:val="28"/>
        </w:rPr>
        <w:t>присланных на Конкурс</w:t>
      </w:r>
      <w:r w:rsidR="00EB0245" w:rsidRPr="00A76F84">
        <w:rPr>
          <w:sz w:val="28"/>
          <w:szCs w:val="28"/>
        </w:rPr>
        <w:t>;</w:t>
      </w:r>
    </w:p>
    <w:p w:rsidR="00BE207D" w:rsidRDefault="00E12B07" w:rsidP="00132391">
      <w:pPr>
        <w:pStyle w:val="a6"/>
        <w:spacing w:after="0" w:line="360" w:lineRule="auto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07D">
        <w:rPr>
          <w:sz w:val="28"/>
          <w:szCs w:val="28"/>
        </w:rPr>
        <w:t xml:space="preserve">организует работу очного этапа Конкурса; </w:t>
      </w:r>
    </w:p>
    <w:p w:rsidR="00A76F84" w:rsidRDefault="00E12B07" w:rsidP="00132391">
      <w:pPr>
        <w:pStyle w:val="a6"/>
        <w:spacing w:after="0" w:line="360" w:lineRule="auto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F84">
        <w:rPr>
          <w:sz w:val="28"/>
          <w:szCs w:val="28"/>
        </w:rPr>
        <w:t xml:space="preserve">формирует список победителей и призеров в номинациях </w:t>
      </w:r>
      <w:r w:rsidR="0084209B">
        <w:rPr>
          <w:sz w:val="28"/>
          <w:szCs w:val="28"/>
        </w:rPr>
        <w:t>Конкурса</w:t>
      </w:r>
      <w:r w:rsidR="00A76F84">
        <w:rPr>
          <w:sz w:val="28"/>
          <w:szCs w:val="28"/>
        </w:rPr>
        <w:t>.</w:t>
      </w:r>
    </w:p>
    <w:p w:rsidR="00BE207D" w:rsidRPr="00013E87" w:rsidRDefault="00BE207D" w:rsidP="00132391">
      <w:pPr>
        <w:ind w:right="282" w:firstLine="709"/>
        <w:rPr>
          <w:szCs w:val="28"/>
        </w:rPr>
      </w:pPr>
      <w:r w:rsidRPr="00E27D02">
        <w:rPr>
          <w:szCs w:val="28"/>
        </w:rPr>
        <w:t>5</w:t>
      </w:r>
      <w:r>
        <w:rPr>
          <w:szCs w:val="28"/>
        </w:rPr>
        <w:t xml:space="preserve">.4. Члены </w:t>
      </w:r>
      <w:r w:rsidR="00777A1C">
        <w:rPr>
          <w:szCs w:val="28"/>
        </w:rPr>
        <w:t xml:space="preserve">Конкурсной </w:t>
      </w:r>
      <w:r>
        <w:rPr>
          <w:szCs w:val="28"/>
        </w:rPr>
        <w:t>комиссии оценивают работу участников в рамках конкурсных испытаний по десятибалльной</w:t>
      </w:r>
      <w:r w:rsidRPr="00013E87">
        <w:rPr>
          <w:szCs w:val="28"/>
        </w:rPr>
        <w:t xml:space="preserve"> шкале и фиксируют результаты</w:t>
      </w:r>
      <w:r>
        <w:rPr>
          <w:szCs w:val="28"/>
        </w:rPr>
        <w:t xml:space="preserve"> в оценочной ведомости Конкурса.</w:t>
      </w:r>
    </w:p>
    <w:p w:rsidR="00BE207D" w:rsidRDefault="00BE207D" w:rsidP="00132391">
      <w:pPr>
        <w:ind w:right="282" w:firstLine="709"/>
        <w:rPr>
          <w:rFonts w:eastAsia="Calibri"/>
          <w:szCs w:val="28"/>
        </w:rPr>
      </w:pPr>
      <w:r w:rsidRPr="00BE207D">
        <w:rPr>
          <w:rFonts w:eastAsia="Calibri"/>
          <w:szCs w:val="28"/>
        </w:rPr>
        <w:t>5.</w:t>
      </w:r>
      <w:r>
        <w:rPr>
          <w:rFonts w:eastAsia="Calibri"/>
          <w:szCs w:val="28"/>
        </w:rPr>
        <w:t>5</w:t>
      </w:r>
      <w:r w:rsidRPr="00BE207D">
        <w:rPr>
          <w:rFonts w:eastAsia="Calibri"/>
          <w:szCs w:val="28"/>
        </w:rPr>
        <w:t>.</w:t>
      </w:r>
      <w:r w:rsidR="00CB54EA">
        <w:rPr>
          <w:rFonts w:eastAsia="Calibri"/>
          <w:szCs w:val="28"/>
        </w:rPr>
        <w:t xml:space="preserve"> </w:t>
      </w:r>
      <w:r w:rsidRPr="00BE207D">
        <w:rPr>
          <w:rFonts w:eastAsia="Calibri"/>
          <w:szCs w:val="28"/>
        </w:rPr>
        <w:t xml:space="preserve">По итогам Конкурса среди участников, набравших наибольшее количество баллов, определяются победители. В случае равенства оценок при подведении итогов проводится голосование среди членов </w:t>
      </w:r>
      <w:r w:rsidR="00777A1C">
        <w:rPr>
          <w:rFonts w:eastAsia="Calibri"/>
          <w:szCs w:val="28"/>
        </w:rPr>
        <w:t>К</w:t>
      </w:r>
      <w:r w:rsidRPr="00BE207D">
        <w:rPr>
          <w:rFonts w:eastAsia="Calibri"/>
          <w:szCs w:val="28"/>
        </w:rPr>
        <w:t>онкурсной комиссии, и победитель определяется большинством голосов.</w:t>
      </w:r>
    </w:p>
    <w:p w:rsidR="00BE207D" w:rsidRDefault="00BE207D" w:rsidP="00132391">
      <w:pPr>
        <w:ind w:right="282" w:firstLine="709"/>
        <w:rPr>
          <w:rFonts w:eastAsia="Calibri"/>
          <w:szCs w:val="28"/>
        </w:rPr>
      </w:pPr>
      <w:r w:rsidRPr="00BE207D">
        <w:rPr>
          <w:rFonts w:eastAsia="Calibri"/>
          <w:szCs w:val="28"/>
        </w:rPr>
        <w:t>5.</w:t>
      </w:r>
      <w:r>
        <w:rPr>
          <w:rFonts w:eastAsia="Calibri"/>
          <w:szCs w:val="28"/>
        </w:rPr>
        <w:t>6</w:t>
      </w:r>
      <w:r w:rsidRPr="00BE207D">
        <w:rPr>
          <w:rFonts w:eastAsia="Calibri"/>
          <w:szCs w:val="28"/>
        </w:rPr>
        <w:t>.</w:t>
      </w:r>
      <w:r w:rsidR="00C87D72">
        <w:rPr>
          <w:rFonts w:eastAsia="Calibri"/>
          <w:szCs w:val="28"/>
        </w:rPr>
        <w:t xml:space="preserve"> </w:t>
      </w:r>
      <w:r w:rsidRPr="00BE207D">
        <w:rPr>
          <w:rFonts w:eastAsia="Calibri"/>
          <w:szCs w:val="28"/>
        </w:rPr>
        <w:t>Все участники Конкурса будут награждены сертификатами, а победители - ценными призами</w:t>
      </w:r>
      <w:r w:rsidR="00777A1C">
        <w:rPr>
          <w:rFonts w:eastAsia="Calibri"/>
          <w:szCs w:val="28"/>
        </w:rPr>
        <w:t xml:space="preserve"> и памятными подарками</w:t>
      </w:r>
      <w:r w:rsidRPr="00BE207D">
        <w:rPr>
          <w:rFonts w:eastAsia="Calibri"/>
          <w:szCs w:val="28"/>
        </w:rPr>
        <w:t>.</w:t>
      </w:r>
    </w:p>
    <w:p w:rsidR="00BE207D" w:rsidRPr="00BE207D" w:rsidRDefault="00777A1C" w:rsidP="00132391">
      <w:pPr>
        <w:ind w:right="282" w:firstLine="709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BE207D" w:rsidRPr="00BE207D">
        <w:rPr>
          <w:rFonts w:eastAsia="Calibri"/>
          <w:szCs w:val="28"/>
        </w:rPr>
        <w:t>.</w:t>
      </w:r>
      <w:r w:rsidR="00BE207D">
        <w:rPr>
          <w:rFonts w:eastAsia="Calibri"/>
          <w:szCs w:val="28"/>
        </w:rPr>
        <w:t>7</w:t>
      </w:r>
      <w:r w:rsidR="00BE207D" w:rsidRPr="00BE207D">
        <w:rPr>
          <w:rFonts w:eastAsia="Calibri"/>
          <w:szCs w:val="28"/>
        </w:rPr>
        <w:t>.</w:t>
      </w:r>
      <w:r w:rsidR="00C87D72">
        <w:rPr>
          <w:rFonts w:eastAsia="Calibri"/>
          <w:szCs w:val="28"/>
        </w:rPr>
        <w:t xml:space="preserve"> </w:t>
      </w:r>
      <w:r w:rsidR="00BE207D" w:rsidRPr="00BE207D">
        <w:rPr>
          <w:rFonts w:eastAsia="Calibri"/>
          <w:szCs w:val="28"/>
        </w:rPr>
        <w:t xml:space="preserve">Награждение победителей и призеров Конкурса состоится </w:t>
      </w:r>
      <w:r w:rsidR="000D79C3">
        <w:rPr>
          <w:rFonts w:eastAsia="Calibri"/>
          <w:szCs w:val="28"/>
        </w:rPr>
        <w:t>14</w:t>
      </w:r>
      <w:r w:rsidR="00BE207D" w:rsidRPr="00BE207D">
        <w:rPr>
          <w:rFonts w:eastAsia="Calibri"/>
          <w:szCs w:val="28"/>
        </w:rPr>
        <w:t xml:space="preserve"> июня </w:t>
      </w:r>
      <w:r w:rsidR="00135BAC">
        <w:rPr>
          <w:rFonts w:eastAsia="Calibri"/>
          <w:szCs w:val="28"/>
        </w:rPr>
        <w:t xml:space="preserve">2018 года </w:t>
      </w:r>
      <w:r w:rsidR="00BE207D" w:rsidRPr="00BE207D">
        <w:rPr>
          <w:rFonts w:eastAsia="Calibri"/>
          <w:szCs w:val="28"/>
        </w:rPr>
        <w:t>в 11:00 часов в конференц-зале управления молодежной политики Липецкой области (г. Липецк, ул. Советская, д.7).</w:t>
      </w:r>
    </w:p>
    <w:p w:rsidR="00BE207D" w:rsidRPr="00A76F84" w:rsidRDefault="00777A1C" w:rsidP="00132391">
      <w:pPr>
        <w:ind w:right="282" w:firstLine="709"/>
        <w:rPr>
          <w:szCs w:val="28"/>
        </w:rPr>
      </w:pPr>
      <w:r>
        <w:rPr>
          <w:rFonts w:eastAsia="Calibri"/>
          <w:szCs w:val="28"/>
        </w:rPr>
        <w:t>5</w:t>
      </w:r>
      <w:r w:rsidR="00BE207D" w:rsidRPr="00BE207D">
        <w:rPr>
          <w:rFonts w:eastAsia="Calibri"/>
          <w:szCs w:val="28"/>
        </w:rPr>
        <w:t>.</w:t>
      </w:r>
      <w:r w:rsidR="00BE207D">
        <w:rPr>
          <w:rFonts w:eastAsia="Calibri"/>
          <w:szCs w:val="28"/>
        </w:rPr>
        <w:t>8</w:t>
      </w:r>
      <w:r w:rsidR="00BE207D" w:rsidRPr="00BE207D">
        <w:rPr>
          <w:rFonts w:eastAsia="Calibri"/>
          <w:szCs w:val="28"/>
        </w:rPr>
        <w:t>.</w:t>
      </w:r>
      <w:r w:rsidR="00C87D72">
        <w:rPr>
          <w:rFonts w:eastAsia="Calibri"/>
          <w:szCs w:val="28"/>
        </w:rPr>
        <w:t xml:space="preserve"> </w:t>
      </w:r>
      <w:r w:rsidR="00BE207D" w:rsidRPr="00BE207D">
        <w:rPr>
          <w:rFonts w:eastAsia="Calibri"/>
          <w:szCs w:val="28"/>
        </w:rPr>
        <w:t>Организаторами Конкурса, общественными организациями, ведомствами, учреждениями, спонсорами и иными заинтересованными лицами могут учреждаться специальные призы.</w:t>
      </w:r>
    </w:p>
    <w:p w:rsidR="0077799E" w:rsidRPr="00EA04AF" w:rsidRDefault="0077799E" w:rsidP="00132391">
      <w:pPr>
        <w:ind w:right="282" w:firstLine="709"/>
        <w:jc w:val="left"/>
        <w:rPr>
          <w:szCs w:val="28"/>
        </w:rPr>
      </w:pPr>
    </w:p>
    <w:p w:rsidR="00EA04AF" w:rsidRPr="00EA04AF" w:rsidRDefault="00777A1C" w:rsidP="00132391">
      <w:pPr>
        <w:ind w:right="282"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EA04AF" w:rsidRPr="00EA04AF">
        <w:rPr>
          <w:b/>
          <w:szCs w:val="28"/>
        </w:rPr>
        <w:t>. ЗАКЛЮЧИТЕЛЬНЫЕ ПОЛОЖЕНИЯ</w:t>
      </w:r>
    </w:p>
    <w:p w:rsidR="00EA04AF" w:rsidRPr="00EA04AF" w:rsidRDefault="00777A1C" w:rsidP="00132391">
      <w:pPr>
        <w:ind w:right="282" w:firstLine="709"/>
        <w:rPr>
          <w:szCs w:val="28"/>
        </w:rPr>
      </w:pPr>
      <w:r>
        <w:rPr>
          <w:szCs w:val="28"/>
        </w:rPr>
        <w:t>6</w:t>
      </w:r>
      <w:r w:rsidR="00EA04AF" w:rsidRPr="00EA04AF">
        <w:rPr>
          <w:szCs w:val="28"/>
        </w:rPr>
        <w:t xml:space="preserve">.1. По всем вопросам, не нашедшим отражения в </w:t>
      </w:r>
      <w:r w:rsidR="00AB0491">
        <w:rPr>
          <w:szCs w:val="28"/>
        </w:rPr>
        <w:t>П</w:t>
      </w:r>
      <w:r w:rsidR="00EA04AF" w:rsidRPr="00EA04AF">
        <w:rPr>
          <w:szCs w:val="28"/>
        </w:rPr>
        <w:t>оложении, Организатор оставляет за собой право вносить изменения и дополнения.</w:t>
      </w:r>
    </w:p>
    <w:p w:rsidR="000459D4" w:rsidRDefault="00777A1C" w:rsidP="00132391">
      <w:pPr>
        <w:ind w:right="282" w:firstLine="709"/>
        <w:rPr>
          <w:szCs w:val="28"/>
        </w:rPr>
      </w:pPr>
      <w:r>
        <w:rPr>
          <w:szCs w:val="28"/>
        </w:rPr>
        <w:lastRenderedPageBreak/>
        <w:t>6</w:t>
      </w:r>
      <w:r w:rsidR="00EA04AF" w:rsidRPr="00EA04AF">
        <w:rPr>
          <w:szCs w:val="28"/>
        </w:rPr>
        <w:t xml:space="preserve">.2. Контактная информация: </w:t>
      </w:r>
    </w:p>
    <w:p w:rsidR="00EA04AF" w:rsidRPr="00EA04AF" w:rsidRDefault="00EA04AF" w:rsidP="00132391">
      <w:pPr>
        <w:ind w:right="282" w:firstLine="709"/>
        <w:rPr>
          <w:szCs w:val="28"/>
        </w:rPr>
      </w:pPr>
      <w:r w:rsidRPr="00EA04AF">
        <w:rPr>
          <w:szCs w:val="28"/>
        </w:rPr>
        <w:t xml:space="preserve">Г(О)БУ ЦРД, 398001, г. Липецк, ул. Советская, д. 7, </w:t>
      </w:r>
      <w:r w:rsidRPr="00EA04AF">
        <w:rPr>
          <w:szCs w:val="28"/>
          <w:lang w:val="en-US"/>
        </w:rPr>
        <w:t>e</w:t>
      </w:r>
      <w:r w:rsidRPr="00EA04AF">
        <w:rPr>
          <w:szCs w:val="28"/>
        </w:rPr>
        <w:t>-</w:t>
      </w:r>
      <w:r w:rsidRPr="00EA04AF">
        <w:rPr>
          <w:szCs w:val="28"/>
          <w:lang w:val="en-US"/>
        </w:rPr>
        <w:t>mail</w:t>
      </w:r>
      <w:r w:rsidRPr="00EA04AF">
        <w:rPr>
          <w:szCs w:val="28"/>
        </w:rPr>
        <w:t>:</w:t>
      </w:r>
      <w:bookmarkStart w:id="4" w:name="clb790259"/>
      <w:r w:rsidRPr="00EA04AF">
        <w:rPr>
          <w:szCs w:val="28"/>
        </w:rPr>
        <w:t xml:space="preserve"> </w:t>
      </w:r>
      <w:bookmarkEnd w:id="4"/>
      <w:r w:rsidR="000F686E">
        <w:rPr>
          <w:szCs w:val="28"/>
        </w:rPr>
        <w:fldChar w:fldCharType="begin"/>
      </w:r>
      <w:r w:rsidR="000F686E">
        <w:rPr>
          <w:szCs w:val="28"/>
        </w:rPr>
        <w:instrText xml:space="preserve"> HYPERLINK "mailto:</w:instrText>
      </w:r>
      <w:r w:rsidR="000F686E" w:rsidRPr="000F686E">
        <w:rPr>
          <w:szCs w:val="28"/>
        </w:rPr>
        <w:instrText>dobro_48_imo@mail.ru</w:instrText>
      </w:r>
      <w:r w:rsidR="000F686E">
        <w:rPr>
          <w:szCs w:val="28"/>
        </w:rPr>
        <w:instrText xml:space="preserve">" </w:instrText>
      </w:r>
      <w:r w:rsidR="000F686E">
        <w:rPr>
          <w:szCs w:val="28"/>
        </w:rPr>
        <w:fldChar w:fldCharType="separate"/>
      </w:r>
      <w:r w:rsidR="000F686E" w:rsidRPr="00611D84">
        <w:rPr>
          <w:rStyle w:val="a8"/>
          <w:szCs w:val="28"/>
        </w:rPr>
        <w:t>dobro_48_imo@mail.ru</w:t>
      </w:r>
      <w:r w:rsidR="000F686E">
        <w:rPr>
          <w:szCs w:val="28"/>
        </w:rPr>
        <w:fldChar w:fldCharType="end"/>
      </w:r>
      <w:r w:rsidR="000F686E">
        <w:rPr>
          <w:szCs w:val="28"/>
        </w:rPr>
        <w:t xml:space="preserve">, </w:t>
      </w:r>
      <w:r w:rsidRPr="007B794F">
        <w:rPr>
          <w:rStyle w:val="a8"/>
          <w:rFonts w:eastAsia="Arial Unicode MS"/>
          <w:color w:val="000000" w:themeColor="text1"/>
          <w:szCs w:val="28"/>
          <w:u w:val="none"/>
        </w:rPr>
        <w:t xml:space="preserve">тел: </w:t>
      </w:r>
      <w:r w:rsidR="007B794F">
        <w:rPr>
          <w:rStyle w:val="a8"/>
          <w:rFonts w:eastAsia="Arial Unicode MS"/>
          <w:color w:val="000000" w:themeColor="text1"/>
          <w:szCs w:val="28"/>
          <w:u w:val="none"/>
        </w:rPr>
        <w:t xml:space="preserve">8 </w:t>
      </w:r>
      <w:r w:rsidRPr="007B794F">
        <w:rPr>
          <w:rStyle w:val="a8"/>
          <w:rFonts w:eastAsia="Arial Unicode MS"/>
          <w:color w:val="000000" w:themeColor="text1"/>
          <w:szCs w:val="28"/>
          <w:u w:val="none"/>
        </w:rPr>
        <w:t>(4742) 23-0</w:t>
      </w:r>
      <w:r w:rsidR="000F686E">
        <w:rPr>
          <w:rStyle w:val="a8"/>
          <w:rFonts w:eastAsia="Arial Unicode MS"/>
          <w:color w:val="000000" w:themeColor="text1"/>
          <w:szCs w:val="28"/>
          <w:u w:val="none"/>
        </w:rPr>
        <w:t>2</w:t>
      </w:r>
      <w:r w:rsidRPr="007B794F">
        <w:rPr>
          <w:rStyle w:val="a8"/>
          <w:rFonts w:eastAsia="Arial Unicode MS"/>
          <w:color w:val="000000" w:themeColor="text1"/>
          <w:szCs w:val="28"/>
          <w:u w:val="none"/>
        </w:rPr>
        <w:t>-</w:t>
      </w:r>
      <w:r w:rsidR="000F686E">
        <w:rPr>
          <w:rStyle w:val="a8"/>
          <w:rFonts w:eastAsia="Arial Unicode MS"/>
          <w:color w:val="000000" w:themeColor="text1"/>
          <w:szCs w:val="28"/>
          <w:u w:val="none"/>
        </w:rPr>
        <w:t>37</w:t>
      </w:r>
      <w:r w:rsidRPr="00EA04AF">
        <w:rPr>
          <w:szCs w:val="28"/>
        </w:rPr>
        <w:t xml:space="preserve">, отдел </w:t>
      </w:r>
      <w:r w:rsidR="000F686E">
        <w:rPr>
          <w:szCs w:val="28"/>
        </w:rPr>
        <w:t>информационно-методического сопровождения</w:t>
      </w:r>
      <w:r w:rsidRPr="00EA04AF">
        <w:rPr>
          <w:szCs w:val="28"/>
        </w:rPr>
        <w:t xml:space="preserve">, специалист по работе с молодежью </w:t>
      </w:r>
      <w:proofErr w:type="spellStart"/>
      <w:r w:rsidR="000F686E">
        <w:rPr>
          <w:szCs w:val="28"/>
        </w:rPr>
        <w:t>Киянова</w:t>
      </w:r>
      <w:proofErr w:type="spellEnd"/>
      <w:r w:rsidR="000F686E">
        <w:rPr>
          <w:szCs w:val="28"/>
        </w:rPr>
        <w:t xml:space="preserve"> Сабина Эдуардовна.</w:t>
      </w:r>
    </w:p>
    <w:p w:rsidR="00EA04AF" w:rsidRDefault="00EA04AF" w:rsidP="00132391">
      <w:pPr>
        <w:ind w:right="282" w:firstLine="709"/>
        <w:jc w:val="left"/>
        <w:rPr>
          <w:szCs w:val="28"/>
        </w:rPr>
      </w:pPr>
    </w:p>
    <w:p w:rsidR="00EA04AF" w:rsidRDefault="00EA04AF" w:rsidP="00132391">
      <w:pPr>
        <w:ind w:right="282" w:firstLine="709"/>
        <w:jc w:val="left"/>
        <w:rPr>
          <w:szCs w:val="28"/>
        </w:rPr>
      </w:pPr>
    </w:p>
    <w:sectPr w:rsidR="00EA04AF" w:rsidSect="006A204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53" w:rsidRDefault="00A17453" w:rsidP="00F17158">
      <w:pPr>
        <w:spacing w:line="240" w:lineRule="auto"/>
      </w:pPr>
      <w:r>
        <w:separator/>
      </w:r>
    </w:p>
  </w:endnote>
  <w:endnote w:type="continuationSeparator" w:id="0">
    <w:p w:rsidR="00A17453" w:rsidRDefault="00A17453" w:rsidP="00F17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2D" w:rsidRDefault="00D1422D">
    <w:pPr>
      <w:pStyle w:val="af1"/>
      <w:jc w:val="right"/>
    </w:pPr>
  </w:p>
  <w:p w:rsidR="00D1422D" w:rsidRDefault="00D1422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53" w:rsidRDefault="00A17453" w:rsidP="00F17158">
      <w:pPr>
        <w:spacing w:line="240" w:lineRule="auto"/>
      </w:pPr>
      <w:r>
        <w:separator/>
      </w:r>
    </w:p>
  </w:footnote>
  <w:footnote w:type="continuationSeparator" w:id="0">
    <w:p w:rsidR="00A17453" w:rsidRDefault="00A17453" w:rsidP="00F17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06830575"/>
    <w:multiLevelType w:val="hybridMultilevel"/>
    <w:tmpl w:val="613E0514"/>
    <w:lvl w:ilvl="0" w:tplc="0BAE8E84">
      <w:start w:val="1"/>
      <w:numFmt w:val="decimal"/>
      <w:lvlText w:val="%1."/>
      <w:lvlJc w:val="left"/>
      <w:pPr>
        <w:ind w:left="10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0C217269"/>
    <w:multiLevelType w:val="hybridMultilevel"/>
    <w:tmpl w:val="EEE08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1251"/>
    <w:multiLevelType w:val="hybridMultilevel"/>
    <w:tmpl w:val="B6C2A45C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E0829"/>
    <w:multiLevelType w:val="hybridMultilevel"/>
    <w:tmpl w:val="7FA41920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F66895"/>
    <w:multiLevelType w:val="hybridMultilevel"/>
    <w:tmpl w:val="8E6E82E8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01FD4"/>
    <w:multiLevelType w:val="hybridMultilevel"/>
    <w:tmpl w:val="1D5EF49E"/>
    <w:lvl w:ilvl="0" w:tplc="D5C8EE28">
      <w:start w:val="1"/>
      <w:numFmt w:val="decimal"/>
      <w:lvlText w:val="%1."/>
      <w:lvlJc w:val="left"/>
      <w:pPr>
        <w:ind w:left="75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19127709"/>
    <w:multiLevelType w:val="hybridMultilevel"/>
    <w:tmpl w:val="1040C19A"/>
    <w:lvl w:ilvl="0" w:tplc="A9801FC2">
      <w:start w:val="1"/>
      <w:numFmt w:val="bullet"/>
      <w:lvlText w:val="-"/>
      <w:lvlJc w:val="left"/>
      <w:pPr>
        <w:ind w:left="12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 w15:restartNumberingAfterBreak="0">
    <w:nsid w:val="1BA952FB"/>
    <w:multiLevelType w:val="hybridMultilevel"/>
    <w:tmpl w:val="801648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564D37"/>
    <w:multiLevelType w:val="hybridMultilevel"/>
    <w:tmpl w:val="D5C6BA58"/>
    <w:lvl w:ilvl="0" w:tplc="614C3DEE">
      <w:start w:val="1"/>
      <w:numFmt w:val="decimal"/>
      <w:lvlText w:val="%1."/>
      <w:lvlJc w:val="left"/>
      <w:pPr>
        <w:ind w:left="10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26E11BA"/>
    <w:multiLevelType w:val="hybridMultilevel"/>
    <w:tmpl w:val="C0B0D7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02E8"/>
    <w:multiLevelType w:val="multilevel"/>
    <w:tmpl w:val="371A29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3C5F73"/>
    <w:multiLevelType w:val="hybridMultilevel"/>
    <w:tmpl w:val="ABAC6030"/>
    <w:lvl w:ilvl="0" w:tplc="D53E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4"/>
        <w:position w:val="-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27EA4"/>
    <w:multiLevelType w:val="hybridMultilevel"/>
    <w:tmpl w:val="C68EC004"/>
    <w:lvl w:ilvl="0" w:tplc="A9801F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50A6B"/>
    <w:multiLevelType w:val="hybridMultilevel"/>
    <w:tmpl w:val="02E2E50E"/>
    <w:lvl w:ilvl="0" w:tplc="A9801FC2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A277B5"/>
    <w:multiLevelType w:val="hybridMultilevel"/>
    <w:tmpl w:val="4FCC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1625A9"/>
    <w:multiLevelType w:val="hybridMultilevel"/>
    <w:tmpl w:val="EC40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53370"/>
    <w:multiLevelType w:val="hybridMultilevel"/>
    <w:tmpl w:val="3D0E9EC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A0F7E3A"/>
    <w:multiLevelType w:val="hybridMultilevel"/>
    <w:tmpl w:val="BB5C40F2"/>
    <w:lvl w:ilvl="0" w:tplc="01347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2A7DD7"/>
    <w:multiLevelType w:val="hybridMultilevel"/>
    <w:tmpl w:val="DBD05F18"/>
    <w:lvl w:ilvl="0" w:tplc="013473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2D34F6F"/>
    <w:multiLevelType w:val="hybridMultilevel"/>
    <w:tmpl w:val="4F12D844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5062B9"/>
    <w:multiLevelType w:val="hybridMultilevel"/>
    <w:tmpl w:val="300ED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5C051E"/>
    <w:multiLevelType w:val="multilevel"/>
    <w:tmpl w:val="E2CEB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 w15:restartNumberingAfterBreak="0">
    <w:nsid w:val="48400EC2"/>
    <w:multiLevelType w:val="hybridMultilevel"/>
    <w:tmpl w:val="CD5E4CA6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827150"/>
    <w:multiLevelType w:val="hybridMultilevel"/>
    <w:tmpl w:val="D01076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99D5442"/>
    <w:multiLevelType w:val="hybridMultilevel"/>
    <w:tmpl w:val="F85A220C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AA40EA"/>
    <w:multiLevelType w:val="hybridMultilevel"/>
    <w:tmpl w:val="38C2D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750139"/>
    <w:multiLevelType w:val="hybridMultilevel"/>
    <w:tmpl w:val="7B18EF16"/>
    <w:lvl w:ilvl="0" w:tplc="013473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BB657E5"/>
    <w:multiLevelType w:val="hybridMultilevel"/>
    <w:tmpl w:val="7982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158B2"/>
    <w:multiLevelType w:val="hybridMultilevel"/>
    <w:tmpl w:val="DDB0267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 w15:restartNumberingAfterBreak="0">
    <w:nsid w:val="553E7796"/>
    <w:multiLevelType w:val="hybridMultilevel"/>
    <w:tmpl w:val="20362C3A"/>
    <w:lvl w:ilvl="0" w:tplc="262EF8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AE2F1C"/>
    <w:multiLevelType w:val="hybridMultilevel"/>
    <w:tmpl w:val="093A4402"/>
    <w:lvl w:ilvl="0" w:tplc="D53E3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-4"/>
        <w:position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974805"/>
    <w:multiLevelType w:val="hybridMultilevel"/>
    <w:tmpl w:val="EA8A6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B30EA6"/>
    <w:multiLevelType w:val="hybridMultilevel"/>
    <w:tmpl w:val="E01A01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E79B1"/>
    <w:multiLevelType w:val="hybridMultilevel"/>
    <w:tmpl w:val="B6427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75E38"/>
    <w:multiLevelType w:val="hybridMultilevel"/>
    <w:tmpl w:val="C032D104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4F3C28"/>
    <w:multiLevelType w:val="hybridMultilevel"/>
    <w:tmpl w:val="33B28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7331EB"/>
    <w:multiLevelType w:val="hybridMultilevel"/>
    <w:tmpl w:val="A04AD1C0"/>
    <w:lvl w:ilvl="0" w:tplc="A9801FC2">
      <w:start w:val="1"/>
      <w:numFmt w:val="bullet"/>
      <w:lvlText w:val="-"/>
      <w:lvlJc w:val="left"/>
      <w:pPr>
        <w:ind w:left="146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9" w15:restartNumberingAfterBreak="0">
    <w:nsid w:val="69DF4F3F"/>
    <w:multiLevelType w:val="hybridMultilevel"/>
    <w:tmpl w:val="EE46AB28"/>
    <w:lvl w:ilvl="0" w:tplc="041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0" w15:restartNumberingAfterBreak="0">
    <w:nsid w:val="6F7B201D"/>
    <w:multiLevelType w:val="hybridMultilevel"/>
    <w:tmpl w:val="EB1C51D4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383A85"/>
    <w:multiLevelType w:val="hybridMultilevel"/>
    <w:tmpl w:val="8F18168E"/>
    <w:lvl w:ilvl="0" w:tplc="A9801FC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64814"/>
    <w:multiLevelType w:val="hybridMultilevel"/>
    <w:tmpl w:val="EDB87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6006FA"/>
    <w:multiLevelType w:val="hybridMultilevel"/>
    <w:tmpl w:val="3B44ECD4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D6F66A8"/>
    <w:multiLevelType w:val="hybridMultilevel"/>
    <w:tmpl w:val="05F4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A6F4D"/>
    <w:multiLevelType w:val="hybridMultilevel"/>
    <w:tmpl w:val="6040C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2"/>
  </w:num>
  <w:num w:numId="4">
    <w:abstractNumId w:val="22"/>
  </w:num>
  <w:num w:numId="5">
    <w:abstractNumId w:val="19"/>
  </w:num>
  <w:num w:numId="6">
    <w:abstractNumId w:val="18"/>
  </w:num>
  <w:num w:numId="7">
    <w:abstractNumId w:val="28"/>
  </w:num>
  <w:num w:numId="8">
    <w:abstractNumId w:val="20"/>
  </w:num>
  <w:num w:numId="9">
    <w:abstractNumId w:val="21"/>
  </w:num>
  <w:num w:numId="10">
    <w:abstractNumId w:val="17"/>
  </w:num>
  <w:num w:numId="11">
    <w:abstractNumId w:val="33"/>
  </w:num>
  <w:num w:numId="12">
    <w:abstractNumId w:val="24"/>
  </w:num>
  <w:num w:numId="13">
    <w:abstractNumId w:val="14"/>
  </w:num>
  <w:num w:numId="14">
    <w:abstractNumId w:val="40"/>
  </w:num>
  <w:num w:numId="15">
    <w:abstractNumId w:val="4"/>
  </w:num>
  <w:num w:numId="16">
    <w:abstractNumId w:val="16"/>
  </w:num>
  <w:num w:numId="17">
    <w:abstractNumId w:val="29"/>
  </w:num>
  <w:num w:numId="18">
    <w:abstractNumId w:val="35"/>
  </w:num>
  <w:num w:numId="19">
    <w:abstractNumId w:val="25"/>
  </w:num>
  <w:num w:numId="20">
    <w:abstractNumId w:val="45"/>
  </w:num>
  <w:num w:numId="21">
    <w:abstractNumId w:val="37"/>
  </w:num>
  <w:num w:numId="22">
    <w:abstractNumId w:val="2"/>
  </w:num>
  <w:num w:numId="23">
    <w:abstractNumId w:val="10"/>
  </w:num>
  <w:num w:numId="24">
    <w:abstractNumId w:val="34"/>
  </w:num>
  <w:num w:numId="25">
    <w:abstractNumId w:val="12"/>
  </w:num>
  <w:num w:numId="26">
    <w:abstractNumId w:val="3"/>
  </w:num>
  <w:num w:numId="27">
    <w:abstractNumId w:val="7"/>
  </w:num>
  <w:num w:numId="28">
    <w:abstractNumId w:val="32"/>
  </w:num>
  <w:num w:numId="29">
    <w:abstractNumId w:val="11"/>
  </w:num>
  <w:num w:numId="30">
    <w:abstractNumId w:val="15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1"/>
  </w:num>
  <w:num w:numId="34">
    <w:abstractNumId w:val="44"/>
  </w:num>
  <w:num w:numId="35">
    <w:abstractNumId w:val="6"/>
  </w:num>
  <w:num w:numId="36">
    <w:abstractNumId w:val="27"/>
  </w:num>
  <w:num w:numId="37">
    <w:abstractNumId w:val="5"/>
  </w:num>
  <w:num w:numId="38">
    <w:abstractNumId w:val="31"/>
  </w:num>
  <w:num w:numId="39">
    <w:abstractNumId w:val="26"/>
  </w:num>
  <w:num w:numId="40">
    <w:abstractNumId w:val="43"/>
  </w:num>
  <w:num w:numId="41">
    <w:abstractNumId w:val="9"/>
  </w:num>
  <w:num w:numId="42">
    <w:abstractNumId w:val="39"/>
  </w:num>
  <w:num w:numId="43">
    <w:abstractNumId w:val="30"/>
  </w:num>
  <w:num w:numId="44">
    <w:abstractNumId w:val="36"/>
  </w:num>
  <w:num w:numId="45">
    <w:abstractNumId w:val="1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85"/>
    <w:rsid w:val="000021C3"/>
    <w:rsid w:val="000030CA"/>
    <w:rsid w:val="0000352C"/>
    <w:rsid w:val="0001002A"/>
    <w:rsid w:val="00011122"/>
    <w:rsid w:val="0001317F"/>
    <w:rsid w:val="000142BC"/>
    <w:rsid w:val="00014E1C"/>
    <w:rsid w:val="00015EAF"/>
    <w:rsid w:val="000161DE"/>
    <w:rsid w:val="00020727"/>
    <w:rsid w:val="00020915"/>
    <w:rsid w:val="00020C7C"/>
    <w:rsid w:val="00022476"/>
    <w:rsid w:val="00023607"/>
    <w:rsid w:val="000237D5"/>
    <w:rsid w:val="000249F9"/>
    <w:rsid w:val="000319AA"/>
    <w:rsid w:val="00032DBE"/>
    <w:rsid w:val="000345AE"/>
    <w:rsid w:val="000358A7"/>
    <w:rsid w:val="00036F7C"/>
    <w:rsid w:val="00037843"/>
    <w:rsid w:val="000444D6"/>
    <w:rsid w:val="000459D4"/>
    <w:rsid w:val="0004640A"/>
    <w:rsid w:val="00047575"/>
    <w:rsid w:val="00050C7C"/>
    <w:rsid w:val="000515A0"/>
    <w:rsid w:val="00052EE6"/>
    <w:rsid w:val="0005333F"/>
    <w:rsid w:val="000538CB"/>
    <w:rsid w:val="00054870"/>
    <w:rsid w:val="0005535A"/>
    <w:rsid w:val="00055585"/>
    <w:rsid w:val="00055BFE"/>
    <w:rsid w:val="00056F9E"/>
    <w:rsid w:val="00057141"/>
    <w:rsid w:val="00060563"/>
    <w:rsid w:val="000642D7"/>
    <w:rsid w:val="000660FC"/>
    <w:rsid w:val="000677F6"/>
    <w:rsid w:val="0007171C"/>
    <w:rsid w:val="00071C04"/>
    <w:rsid w:val="00073904"/>
    <w:rsid w:val="0007476C"/>
    <w:rsid w:val="00074AD6"/>
    <w:rsid w:val="00080B73"/>
    <w:rsid w:val="00081932"/>
    <w:rsid w:val="00081F35"/>
    <w:rsid w:val="00082A57"/>
    <w:rsid w:val="00082AFA"/>
    <w:rsid w:val="00083D29"/>
    <w:rsid w:val="0008414A"/>
    <w:rsid w:val="0008442C"/>
    <w:rsid w:val="00084A5A"/>
    <w:rsid w:val="00085A66"/>
    <w:rsid w:val="00090005"/>
    <w:rsid w:val="00094B97"/>
    <w:rsid w:val="0009565B"/>
    <w:rsid w:val="00095D34"/>
    <w:rsid w:val="000972FE"/>
    <w:rsid w:val="00097DDD"/>
    <w:rsid w:val="000A1B1D"/>
    <w:rsid w:val="000A35DF"/>
    <w:rsid w:val="000A47D9"/>
    <w:rsid w:val="000A689A"/>
    <w:rsid w:val="000A6A2D"/>
    <w:rsid w:val="000A7D33"/>
    <w:rsid w:val="000A7EC7"/>
    <w:rsid w:val="000B0522"/>
    <w:rsid w:val="000B1049"/>
    <w:rsid w:val="000B2DCB"/>
    <w:rsid w:val="000B36C8"/>
    <w:rsid w:val="000B44E9"/>
    <w:rsid w:val="000B55D6"/>
    <w:rsid w:val="000B6919"/>
    <w:rsid w:val="000C4542"/>
    <w:rsid w:val="000C5B3F"/>
    <w:rsid w:val="000C5EE4"/>
    <w:rsid w:val="000D300E"/>
    <w:rsid w:val="000D307A"/>
    <w:rsid w:val="000D4B0F"/>
    <w:rsid w:val="000D6136"/>
    <w:rsid w:val="000D79C3"/>
    <w:rsid w:val="000E2AB1"/>
    <w:rsid w:val="000E387F"/>
    <w:rsid w:val="000E3A45"/>
    <w:rsid w:val="000E40E9"/>
    <w:rsid w:val="000E423C"/>
    <w:rsid w:val="000E765C"/>
    <w:rsid w:val="000F02F9"/>
    <w:rsid w:val="000F0CB1"/>
    <w:rsid w:val="000F2B67"/>
    <w:rsid w:val="000F2D44"/>
    <w:rsid w:val="000F5DCC"/>
    <w:rsid w:val="000F686E"/>
    <w:rsid w:val="001002F4"/>
    <w:rsid w:val="00101C2F"/>
    <w:rsid w:val="00101ED4"/>
    <w:rsid w:val="00102A81"/>
    <w:rsid w:val="00103AA5"/>
    <w:rsid w:val="00104681"/>
    <w:rsid w:val="00105997"/>
    <w:rsid w:val="00116A8A"/>
    <w:rsid w:val="00117A92"/>
    <w:rsid w:val="001213CD"/>
    <w:rsid w:val="00121673"/>
    <w:rsid w:val="00124FE4"/>
    <w:rsid w:val="001258CE"/>
    <w:rsid w:val="00125F13"/>
    <w:rsid w:val="00126604"/>
    <w:rsid w:val="001312CF"/>
    <w:rsid w:val="0013140A"/>
    <w:rsid w:val="00131758"/>
    <w:rsid w:val="00132391"/>
    <w:rsid w:val="00133001"/>
    <w:rsid w:val="00133435"/>
    <w:rsid w:val="00133C96"/>
    <w:rsid w:val="00135BAC"/>
    <w:rsid w:val="00135C2C"/>
    <w:rsid w:val="0013635E"/>
    <w:rsid w:val="00140E88"/>
    <w:rsid w:val="00143FFB"/>
    <w:rsid w:val="00146C58"/>
    <w:rsid w:val="00150B59"/>
    <w:rsid w:val="00150D70"/>
    <w:rsid w:val="00151D2F"/>
    <w:rsid w:val="00155340"/>
    <w:rsid w:val="00155D6C"/>
    <w:rsid w:val="001570C9"/>
    <w:rsid w:val="0015739C"/>
    <w:rsid w:val="00157461"/>
    <w:rsid w:val="00160A56"/>
    <w:rsid w:val="00161AAB"/>
    <w:rsid w:val="00161FE0"/>
    <w:rsid w:val="001623E4"/>
    <w:rsid w:val="00164AA3"/>
    <w:rsid w:val="001668F5"/>
    <w:rsid w:val="0016789B"/>
    <w:rsid w:val="00170B67"/>
    <w:rsid w:val="001738D8"/>
    <w:rsid w:val="0018193A"/>
    <w:rsid w:val="00181A8C"/>
    <w:rsid w:val="0018271F"/>
    <w:rsid w:val="00185DE7"/>
    <w:rsid w:val="0018697F"/>
    <w:rsid w:val="0018728C"/>
    <w:rsid w:val="00192455"/>
    <w:rsid w:val="001953FD"/>
    <w:rsid w:val="001976FE"/>
    <w:rsid w:val="001A2BD0"/>
    <w:rsid w:val="001A366C"/>
    <w:rsid w:val="001A4E56"/>
    <w:rsid w:val="001A543B"/>
    <w:rsid w:val="001B09C6"/>
    <w:rsid w:val="001B2292"/>
    <w:rsid w:val="001B3682"/>
    <w:rsid w:val="001C08EB"/>
    <w:rsid w:val="001C247A"/>
    <w:rsid w:val="001C308C"/>
    <w:rsid w:val="001C4763"/>
    <w:rsid w:val="001C4868"/>
    <w:rsid w:val="001C5100"/>
    <w:rsid w:val="001C686D"/>
    <w:rsid w:val="001C7174"/>
    <w:rsid w:val="001C776E"/>
    <w:rsid w:val="001D2927"/>
    <w:rsid w:val="001D29F0"/>
    <w:rsid w:val="001D3729"/>
    <w:rsid w:val="001D3EE0"/>
    <w:rsid w:val="001D49B8"/>
    <w:rsid w:val="001D692F"/>
    <w:rsid w:val="001D764A"/>
    <w:rsid w:val="001E1F39"/>
    <w:rsid w:val="001E320F"/>
    <w:rsid w:val="001E449C"/>
    <w:rsid w:val="001E62FC"/>
    <w:rsid w:val="001E74CD"/>
    <w:rsid w:val="001F0C47"/>
    <w:rsid w:val="001F1994"/>
    <w:rsid w:val="001F3578"/>
    <w:rsid w:val="001F3870"/>
    <w:rsid w:val="001F49FA"/>
    <w:rsid w:val="001F4E91"/>
    <w:rsid w:val="0020484A"/>
    <w:rsid w:val="002059D3"/>
    <w:rsid w:val="002059F4"/>
    <w:rsid w:val="00207522"/>
    <w:rsid w:val="00210A31"/>
    <w:rsid w:val="00211CC9"/>
    <w:rsid w:val="00212B58"/>
    <w:rsid w:val="0021361D"/>
    <w:rsid w:val="00213FAB"/>
    <w:rsid w:val="002157CD"/>
    <w:rsid w:val="00221AA0"/>
    <w:rsid w:val="00226322"/>
    <w:rsid w:val="00226C02"/>
    <w:rsid w:val="00227180"/>
    <w:rsid w:val="00230708"/>
    <w:rsid w:val="00230E98"/>
    <w:rsid w:val="002310E1"/>
    <w:rsid w:val="0023212C"/>
    <w:rsid w:val="00235B5B"/>
    <w:rsid w:val="002456F7"/>
    <w:rsid w:val="00246523"/>
    <w:rsid w:val="00246788"/>
    <w:rsid w:val="00246CF0"/>
    <w:rsid w:val="00250B2E"/>
    <w:rsid w:val="0025368D"/>
    <w:rsid w:val="00253C42"/>
    <w:rsid w:val="002545C8"/>
    <w:rsid w:val="002576F3"/>
    <w:rsid w:val="00263CE5"/>
    <w:rsid w:val="00266189"/>
    <w:rsid w:val="00267EDB"/>
    <w:rsid w:val="00271015"/>
    <w:rsid w:val="00272933"/>
    <w:rsid w:val="00273C44"/>
    <w:rsid w:val="00273F1F"/>
    <w:rsid w:val="00275015"/>
    <w:rsid w:val="00275431"/>
    <w:rsid w:val="00280593"/>
    <w:rsid w:val="00280A0D"/>
    <w:rsid w:val="00281D7F"/>
    <w:rsid w:val="00282FFC"/>
    <w:rsid w:val="00284A6C"/>
    <w:rsid w:val="00287F24"/>
    <w:rsid w:val="0029123D"/>
    <w:rsid w:val="00294D36"/>
    <w:rsid w:val="0029543A"/>
    <w:rsid w:val="002A0D55"/>
    <w:rsid w:val="002A2BA7"/>
    <w:rsid w:val="002A2C52"/>
    <w:rsid w:val="002A3B83"/>
    <w:rsid w:val="002A4EEB"/>
    <w:rsid w:val="002A553A"/>
    <w:rsid w:val="002A5BC2"/>
    <w:rsid w:val="002A6F88"/>
    <w:rsid w:val="002A704A"/>
    <w:rsid w:val="002B05F7"/>
    <w:rsid w:val="002B18D9"/>
    <w:rsid w:val="002B4777"/>
    <w:rsid w:val="002B5360"/>
    <w:rsid w:val="002B6836"/>
    <w:rsid w:val="002B7185"/>
    <w:rsid w:val="002C02AA"/>
    <w:rsid w:val="002C154F"/>
    <w:rsid w:val="002C2E0C"/>
    <w:rsid w:val="002C535B"/>
    <w:rsid w:val="002C5533"/>
    <w:rsid w:val="002D0145"/>
    <w:rsid w:val="002D0B0B"/>
    <w:rsid w:val="002D2EC7"/>
    <w:rsid w:val="002D5CB9"/>
    <w:rsid w:val="002D634C"/>
    <w:rsid w:val="002D7FCA"/>
    <w:rsid w:val="002E0122"/>
    <w:rsid w:val="002E410F"/>
    <w:rsid w:val="002E6446"/>
    <w:rsid w:val="002E6E0A"/>
    <w:rsid w:val="002E6F92"/>
    <w:rsid w:val="002E7421"/>
    <w:rsid w:val="002F0219"/>
    <w:rsid w:val="002F0A0E"/>
    <w:rsid w:val="002F24AD"/>
    <w:rsid w:val="002F4B9F"/>
    <w:rsid w:val="002F6842"/>
    <w:rsid w:val="002F6EFC"/>
    <w:rsid w:val="002F7AD4"/>
    <w:rsid w:val="002F7B7D"/>
    <w:rsid w:val="002F7CC4"/>
    <w:rsid w:val="003024AF"/>
    <w:rsid w:val="0030283E"/>
    <w:rsid w:val="00303116"/>
    <w:rsid w:val="0030325A"/>
    <w:rsid w:val="003039A6"/>
    <w:rsid w:val="00304E2F"/>
    <w:rsid w:val="00306A26"/>
    <w:rsid w:val="003071AC"/>
    <w:rsid w:val="003075BF"/>
    <w:rsid w:val="00310720"/>
    <w:rsid w:val="00310C3D"/>
    <w:rsid w:val="0031269E"/>
    <w:rsid w:val="00313100"/>
    <w:rsid w:val="00313A74"/>
    <w:rsid w:val="00314D70"/>
    <w:rsid w:val="00315080"/>
    <w:rsid w:val="003150F7"/>
    <w:rsid w:val="00316B81"/>
    <w:rsid w:val="00317F99"/>
    <w:rsid w:val="00320015"/>
    <w:rsid w:val="00320AD6"/>
    <w:rsid w:val="00320F24"/>
    <w:rsid w:val="003224B8"/>
    <w:rsid w:val="003253A4"/>
    <w:rsid w:val="003270BD"/>
    <w:rsid w:val="0032747C"/>
    <w:rsid w:val="003303F9"/>
    <w:rsid w:val="00333A80"/>
    <w:rsid w:val="00337D2B"/>
    <w:rsid w:val="003419A9"/>
    <w:rsid w:val="00342830"/>
    <w:rsid w:val="003454F6"/>
    <w:rsid w:val="00345DB8"/>
    <w:rsid w:val="003511B1"/>
    <w:rsid w:val="00354978"/>
    <w:rsid w:val="00355681"/>
    <w:rsid w:val="003625BE"/>
    <w:rsid w:val="00366318"/>
    <w:rsid w:val="003664BE"/>
    <w:rsid w:val="00366954"/>
    <w:rsid w:val="0036798E"/>
    <w:rsid w:val="00367CD8"/>
    <w:rsid w:val="00370B52"/>
    <w:rsid w:val="00372247"/>
    <w:rsid w:val="003744E6"/>
    <w:rsid w:val="00380B9C"/>
    <w:rsid w:val="003814A9"/>
    <w:rsid w:val="00382F1E"/>
    <w:rsid w:val="00383793"/>
    <w:rsid w:val="0038498C"/>
    <w:rsid w:val="0038535A"/>
    <w:rsid w:val="003853D4"/>
    <w:rsid w:val="003856A9"/>
    <w:rsid w:val="00385C3B"/>
    <w:rsid w:val="00385C3D"/>
    <w:rsid w:val="00386722"/>
    <w:rsid w:val="00386DD9"/>
    <w:rsid w:val="00387C9C"/>
    <w:rsid w:val="00393B13"/>
    <w:rsid w:val="00394441"/>
    <w:rsid w:val="003945D2"/>
    <w:rsid w:val="00394E7B"/>
    <w:rsid w:val="00396DE5"/>
    <w:rsid w:val="00397069"/>
    <w:rsid w:val="003A2E5A"/>
    <w:rsid w:val="003A2F54"/>
    <w:rsid w:val="003A3735"/>
    <w:rsid w:val="003A3783"/>
    <w:rsid w:val="003A5A79"/>
    <w:rsid w:val="003A7E43"/>
    <w:rsid w:val="003B2AA9"/>
    <w:rsid w:val="003B47C2"/>
    <w:rsid w:val="003C1099"/>
    <w:rsid w:val="003C1B72"/>
    <w:rsid w:val="003C1DC1"/>
    <w:rsid w:val="003C26BB"/>
    <w:rsid w:val="003C3494"/>
    <w:rsid w:val="003C43E2"/>
    <w:rsid w:val="003C4F86"/>
    <w:rsid w:val="003C5230"/>
    <w:rsid w:val="003C6B88"/>
    <w:rsid w:val="003C7134"/>
    <w:rsid w:val="003D0108"/>
    <w:rsid w:val="003D45BD"/>
    <w:rsid w:val="003D4A51"/>
    <w:rsid w:val="003D6D9C"/>
    <w:rsid w:val="003E08B5"/>
    <w:rsid w:val="003E34E9"/>
    <w:rsid w:val="003E4B29"/>
    <w:rsid w:val="003E4F58"/>
    <w:rsid w:val="003E541D"/>
    <w:rsid w:val="003E5D12"/>
    <w:rsid w:val="003E74E7"/>
    <w:rsid w:val="003F0E3A"/>
    <w:rsid w:val="003F117F"/>
    <w:rsid w:val="003F20F9"/>
    <w:rsid w:val="003F23F9"/>
    <w:rsid w:val="003F41C3"/>
    <w:rsid w:val="003F502D"/>
    <w:rsid w:val="003F5A42"/>
    <w:rsid w:val="004021CA"/>
    <w:rsid w:val="00405688"/>
    <w:rsid w:val="004057AB"/>
    <w:rsid w:val="00405D36"/>
    <w:rsid w:val="004067EC"/>
    <w:rsid w:val="00407CAB"/>
    <w:rsid w:val="00411043"/>
    <w:rsid w:val="004111F4"/>
    <w:rsid w:val="00411868"/>
    <w:rsid w:val="0041199E"/>
    <w:rsid w:val="00413A5B"/>
    <w:rsid w:val="00413FFC"/>
    <w:rsid w:val="00414F6F"/>
    <w:rsid w:val="00415B18"/>
    <w:rsid w:val="0041640E"/>
    <w:rsid w:val="00417600"/>
    <w:rsid w:val="00420D07"/>
    <w:rsid w:val="004223DD"/>
    <w:rsid w:val="00422657"/>
    <w:rsid w:val="004232A2"/>
    <w:rsid w:val="00423BAB"/>
    <w:rsid w:val="00423FCB"/>
    <w:rsid w:val="00424D1E"/>
    <w:rsid w:val="00435C90"/>
    <w:rsid w:val="0043775A"/>
    <w:rsid w:val="0044438F"/>
    <w:rsid w:val="00444E62"/>
    <w:rsid w:val="004464DC"/>
    <w:rsid w:val="00447804"/>
    <w:rsid w:val="00450AFB"/>
    <w:rsid w:val="0045413E"/>
    <w:rsid w:val="004541E1"/>
    <w:rsid w:val="00454C63"/>
    <w:rsid w:val="00455BF6"/>
    <w:rsid w:val="00455CD3"/>
    <w:rsid w:val="00456004"/>
    <w:rsid w:val="004566AE"/>
    <w:rsid w:val="00457DCD"/>
    <w:rsid w:val="004609A5"/>
    <w:rsid w:val="00467604"/>
    <w:rsid w:val="00472D5D"/>
    <w:rsid w:val="004743F0"/>
    <w:rsid w:val="004748A0"/>
    <w:rsid w:val="00475A7C"/>
    <w:rsid w:val="0047663C"/>
    <w:rsid w:val="00476975"/>
    <w:rsid w:val="00481C3D"/>
    <w:rsid w:val="00484834"/>
    <w:rsid w:val="00484B16"/>
    <w:rsid w:val="00485F17"/>
    <w:rsid w:val="00486CD1"/>
    <w:rsid w:val="00490ABC"/>
    <w:rsid w:val="0049242C"/>
    <w:rsid w:val="0049344B"/>
    <w:rsid w:val="00493885"/>
    <w:rsid w:val="00497D89"/>
    <w:rsid w:val="004A05B0"/>
    <w:rsid w:val="004B0BE6"/>
    <w:rsid w:val="004B1907"/>
    <w:rsid w:val="004B3965"/>
    <w:rsid w:val="004B3A0B"/>
    <w:rsid w:val="004B4AC6"/>
    <w:rsid w:val="004B547E"/>
    <w:rsid w:val="004B643D"/>
    <w:rsid w:val="004B76AA"/>
    <w:rsid w:val="004B7E67"/>
    <w:rsid w:val="004C15D0"/>
    <w:rsid w:val="004C56B5"/>
    <w:rsid w:val="004C6624"/>
    <w:rsid w:val="004C6A48"/>
    <w:rsid w:val="004D0E78"/>
    <w:rsid w:val="004D12F3"/>
    <w:rsid w:val="004D381E"/>
    <w:rsid w:val="004D43BC"/>
    <w:rsid w:val="004D71E8"/>
    <w:rsid w:val="004D7452"/>
    <w:rsid w:val="004D758B"/>
    <w:rsid w:val="004D7F30"/>
    <w:rsid w:val="004E2C83"/>
    <w:rsid w:val="004E32AC"/>
    <w:rsid w:val="004E4AA8"/>
    <w:rsid w:val="004E56DB"/>
    <w:rsid w:val="004E77E9"/>
    <w:rsid w:val="004F06B8"/>
    <w:rsid w:val="004F1159"/>
    <w:rsid w:val="004F3614"/>
    <w:rsid w:val="004F7326"/>
    <w:rsid w:val="005018F6"/>
    <w:rsid w:val="00505F3E"/>
    <w:rsid w:val="00510679"/>
    <w:rsid w:val="00512421"/>
    <w:rsid w:val="00512642"/>
    <w:rsid w:val="00513004"/>
    <w:rsid w:val="00513554"/>
    <w:rsid w:val="00517B28"/>
    <w:rsid w:val="00521456"/>
    <w:rsid w:val="00521FC0"/>
    <w:rsid w:val="00522E6F"/>
    <w:rsid w:val="00525C19"/>
    <w:rsid w:val="00526F76"/>
    <w:rsid w:val="00531044"/>
    <w:rsid w:val="00532A02"/>
    <w:rsid w:val="00532F54"/>
    <w:rsid w:val="005354BE"/>
    <w:rsid w:val="005369AA"/>
    <w:rsid w:val="00537E2A"/>
    <w:rsid w:val="00540A5E"/>
    <w:rsid w:val="005424CD"/>
    <w:rsid w:val="005434F8"/>
    <w:rsid w:val="00544AF5"/>
    <w:rsid w:val="00545738"/>
    <w:rsid w:val="00546D4A"/>
    <w:rsid w:val="00552501"/>
    <w:rsid w:val="00554A00"/>
    <w:rsid w:val="00554AA1"/>
    <w:rsid w:val="00554E66"/>
    <w:rsid w:val="00554E96"/>
    <w:rsid w:val="005555C6"/>
    <w:rsid w:val="005557CD"/>
    <w:rsid w:val="0055754D"/>
    <w:rsid w:val="0056017F"/>
    <w:rsid w:val="005620BE"/>
    <w:rsid w:val="005621D3"/>
    <w:rsid w:val="005646AF"/>
    <w:rsid w:val="00565302"/>
    <w:rsid w:val="00565C91"/>
    <w:rsid w:val="00565DEF"/>
    <w:rsid w:val="00571247"/>
    <w:rsid w:val="005721BF"/>
    <w:rsid w:val="00573096"/>
    <w:rsid w:val="00573575"/>
    <w:rsid w:val="00573C25"/>
    <w:rsid w:val="005747D2"/>
    <w:rsid w:val="00574EBA"/>
    <w:rsid w:val="005751DA"/>
    <w:rsid w:val="00577F32"/>
    <w:rsid w:val="00580339"/>
    <w:rsid w:val="005810C1"/>
    <w:rsid w:val="00581D4C"/>
    <w:rsid w:val="005820C9"/>
    <w:rsid w:val="0058299A"/>
    <w:rsid w:val="00583531"/>
    <w:rsid w:val="00583DB5"/>
    <w:rsid w:val="00583FA7"/>
    <w:rsid w:val="00587F87"/>
    <w:rsid w:val="00590C05"/>
    <w:rsid w:val="00592B2A"/>
    <w:rsid w:val="00592D58"/>
    <w:rsid w:val="005938F3"/>
    <w:rsid w:val="005949B5"/>
    <w:rsid w:val="005972A8"/>
    <w:rsid w:val="005975F5"/>
    <w:rsid w:val="005A067B"/>
    <w:rsid w:val="005A3BD0"/>
    <w:rsid w:val="005A431D"/>
    <w:rsid w:val="005A648A"/>
    <w:rsid w:val="005A7A38"/>
    <w:rsid w:val="005B2670"/>
    <w:rsid w:val="005B31C5"/>
    <w:rsid w:val="005B4558"/>
    <w:rsid w:val="005B4CC1"/>
    <w:rsid w:val="005B4CE0"/>
    <w:rsid w:val="005B5B4A"/>
    <w:rsid w:val="005B6491"/>
    <w:rsid w:val="005B6D66"/>
    <w:rsid w:val="005C18C0"/>
    <w:rsid w:val="005C1974"/>
    <w:rsid w:val="005C2CEC"/>
    <w:rsid w:val="005C2FCF"/>
    <w:rsid w:val="005D009F"/>
    <w:rsid w:val="005D0B32"/>
    <w:rsid w:val="005D0CDA"/>
    <w:rsid w:val="005D1CCA"/>
    <w:rsid w:val="005D5600"/>
    <w:rsid w:val="005D5641"/>
    <w:rsid w:val="005D6975"/>
    <w:rsid w:val="005D7196"/>
    <w:rsid w:val="005E3909"/>
    <w:rsid w:val="005E5210"/>
    <w:rsid w:val="005E6B5A"/>
    <w:rsid w:val="005E6D7E"/>
    <w:rsid w:val="005F09B4"/>
    <w:rsid w:val="005F192E"/>
    <w:rsid w:val="005F2387"/>
    <w:rsid w:val="005F247B"/>
    <w:rsid w:val="005F27E4"/>
    <w:rsid w:val="005F295C"/>
    <w:rsid w:val="005F36E1"/>
    <w:rsid w:val="005F57FF"/>
    <w:rsid w:val="005F5943"/>
    <w:rsid w:val="005F73A6"/>
    <w:rsid w:val="00600E7E"/>
    <w:rsid w:val="00601095"/>
    <w:rsid w:val="0060189E"/>
    <w:rsid w:val="0060482A"/>
    <w:rsid w:val="00604E18"/>
    <w:rsid w:val="00606AD4"/>
    <w:rsid w:val="00610BAB"/>
    <w:rsid w:val="006110B6"/>
    <w:rsid w:val="0061233A"/>
    <w:rsid w:val="006133D6"/>
    <w:rsid w:val="006148F0"/>
    <w:rsid w:val="00616FA4"/>
    <w:rsid w:val="00620AB9"/>
    <w:rsid w:val="00621AA6"/>
    <w:rsid w:val="006222BB"/>
    <w:rsid w:val="0062420D"/>
    <w:rsid w:val="00631024"/>
    <w:rsid w:val="00632859"/>
    <w:rsid w:val="00633180"/>
    <w:rsid w:val="0063352E"/>
    <w:rsid w:val="00635033"/>
    <w:rsid w:val="00635C38"/>
    <w:rsid w:val="006363ED"/>
    <w:rsid w:val="00636EF7"/>
    <w:rsid w:val="00637265"/>
    <w:rsid w:val="0064060B"/>
    <w:rsid w:val="0064376F"/>
    <w:rsid w:val="00643A0A"/>
    <w:rsid w:val="00644A76"/>
    <w:rsid w:val="00646ABD"/>
    <w:rsid w:val="00646F2A"/>
    <w:rsid w:val="00647C6F"/>
    <w:rsid w:val="0065095A"/>
    <w:rsid w:val="00651211"/>
    <w:rsid w:val="0065330C"/>
    <w:rsid w:val="006559E8"/>
    <w:rsid w:val="00655A9B"/>
    <w:rsid w:val="00655BAA"/>
    <w:rsid w:val="006563E5"/>
    <w:rsid w:val="00656AFB"/>
    <w:rsid w:val="006613B3"/>
    <w:rsid w:val="00661BDC"/>
    <w:rsid w:val="006646B7"/>
    <w:rsid w:val="00664AE7"/>
    <w:rsid w:val="00665275"/>
    <w:rsid w:val="00670B55"/>
    <w:rsid w:val="00674030"/>
    <w:rsid w:val="00674520"/>
    <w:rsid w:val="00674954"/>
    <w:rsid w:val="006749E3"/>
    <w:rsid w:val="00675228"/>
    <w:rsid w:val="006758D4"/>
    <w:rsid w:val="00680943"/>
    <w:rsid w:val="0068124A"/>
    <w:rsid w:val="00682107"/>
    <w:rsid w:val="00687A74"/>
    <w:rsid w:val="00690490"/>
    <w:rsid w:val="00691A3B"/>
    <w:rsid w:val="006936EB"/>
    <w:rsid w:val="00695285"/>
    <w:rsid w:val="006958AB"/>
    <w:rsid w:val="006A02D1"/>
    <w:rsid w:val="006A0A5B"/>
    <w:rsid w:val="006A0C1B"/>
    <w:rsid w:val="006A1320"/>
    <w:rsid w:val="006A204B"/>
    <w:rsid w:val="006A271E"/>
    <w:rsid w:val="006A5CE9"/>
    <w:rsid w:val="006A7120"/>
    <w:rsid w:val="006A7AC2"/>
    <w:rsid w:val="006B14E1"/>
    <w:rsid w:val="006B1E3E"/>
    <w:rsid w:val="006B2D0C"/>
    <w:rsid w:val="006B3411"/>
    <w:rsid w:val="006B3743"/>
    <w:rsid w:val="006B38CE"/>
    <w:rsid w:val="006B4B60"/>
    <w:rsid w:val="006B5600"/>
    <w:rsid w:val="006B5AA8"/>
    <w:rsid w:val="006B70BA"/>
    <w:rsid w:val="006C0F19"/>
    <w:rsid w:val="006C1109"/>
    <w:rsid w:val="006C2164"/>
    <w:rsid w:val="006C3FE2"/>
    <w:rsid w:val="006C5721"/>
    <w:rsid w:val="006C70F8"/>
    <w:rsid w:val="006D183E"/>
    <w:rsid w:val="006D2256"/>
    <w:rsid w:val="006D2378"/>
    <w:rsid w:val="006D269B"/>
    <w:rsid w:val="006D39F3"/>
    <w:rsid w:val="006D6714"/>
    <w:rsid w:val="006E0BF9"/>
    <w:rsid w:val="006E1A1B"/>
    <w:rsid w:val="006E213D"/>
    <w:rsid w:val="006E3FC5"/>
    <w:rsid w:val="006E4B13"/>
    <w:rsid w:val="006E60B5"/>
    <w:rsid w:val="006F25E7"/>
    <w:rsid w:val="006F380B"/>
    <w:rsid w:val="006F45CB"/>
    <w:rsid w:val="006F50BC"/>
    <w:rsid w:val="006F59FA"/>
    <w:rsid w:val="006F64D4"/>
    <w:rsid w:val="0070597B"/>
    <w:rsid w:val="00707E52"/>
    <w:rsid w:val="00711B58"/>
    <w:rsid w:val="00714393"/>
    <w:rsid w:val="00714A82"/>
    <w:rsid w:val="0071598E"/>
    <w:rsid w:val="00715E30"/>
    <w:rsid w:val="0072061E"/>
    <w:rsid w:val="00722D63"/>
    <w:rsid w:val="0072360B"/>
    <w:rsid w:val="007258F7"/>
    <w:rsid w:val="00726650"/>
    <w:rsid w:val="007277B5"/>
    <w:rsid w:val="0073136A"/>
    <w:rsid w:val="007317A0"/>
    <w:rsid w:val="00731EF3"/>
    <w:rsid w:val="00732F68"/>
    <w:rsid w:val="00734787"/>
    <w:rsid w:val="00734954"/>
    <w:rsid w:val="00734C63"/>
    <w:rsid w:val="00735AC7"/>
    <w:rsid w:val="0074109E"/>
    <w:rsid w:val="00744F52"/>
    <w:rsid w:val="007468A5"/>
    <w:rsid w:val="00747E2C"/>
    <w:rsid w:val="0075708B"/>
    <w:rsid w:val="00761BBA"/>
    <w:rsid w:val="007620F2"/>
    <w:rsid w:val="00762611"/>
    <w:rsid w:val="00764C70"/>
    <w:rsid w:val="00764C8A"/>
    <w:rsid w:val="00764CF9"/>
    <w:rsid w:val="00765375"/>
    <w:rsid w:val="00767C36"/>
    <w:rsid w:val="00767C52"/>
    <w:rsid w:val="0077094B"/>
    <w:rsid w:val="007730EE"/>
    <w:rsid w:val="00774303"/>
    <w:rsid w:val="007744AC"/>
    <w:rsid w:val="00774BB3"/>
    <w:rsid w:val="00775DDE"/>
    <w:rsid w:val="0077799E"/>
    <w:rsid w:val="00777A1C"/>
    <w:rsid w:val="00777B21"/>
    <w:rsid w:val="00780074"/>
    <w:rsid w:val="00781049"/>
    <w:rsid w:val="0078127C"/>
    <w:rsid w:val="007820E5"/>
    <w:rsid w:val="007849AE"/>
    <w:rsid w:val="00784D64"/>
    <w:rsid w:val="00787313"/>
    <w:rsid w:val="00787B6B"/>
    <w:rsid w:val="00791805"/>
    <w:rsid w:val="00791B48"/>
    <w:rsid w:val="00791E33"/>
    <w:rsid w:val="0079503F"/>
    <w:rsid w:val="00795D3D"/>
    <w:rsid w:val="007A17FC"/>
    <w:rsid w:val="007A290C"/>
    <w:rsid w:val="007A2EBA"/>
    <w:rsid w:val="007A2F1E"/>
    <w:rsid w:val="007A4D81"/>
    <w:rsid w:val="007A6885"/>
    <w:rsid w:val="007A6A1F"/>
    <w:rsid w:val="007A6AF0"/>
    <w:rsid w:val="007A7433"/>
    <w:rsid w:val="007A7AB7"/>
    <w:rsid w:val="007B3879"/>
    <w:rsid w:val="007B388A"/>
    <w:rsid w:val="007B3BF1"/>
    <w:rsid w:val="007B794F"/>
    <w:rsid w:val="007C1754"/>
    <w:rsid w:val="007C20BA"/>
    <w:rsid w:val="007C4265"/>
    <w:rsid w:val="007C5B83"/>
    <w:rsid w:val="007C5FE1"/>
    <w:rsid w:val="007C7387"/>
    <w:rsid w:val="007D1345"/>
    <w:rsid w:val="007D19EC"/>
    <w:rsid w:val="007D351F"/>
    <w:rsid w:val="007D3696"/>
    <w:rsid w:val="007D510C"/>
    <w:rsid w:val="007D568F"/>
    <w:rsid w:val="007E01F2"/>
    <w:rsid w:val="007E0789"/>
    <w:rsid w:val="007E2E26"/>
    <w:rsid w:val="007E36AD"/>
    <w:rsid w:val="007E53F4"/>
    <w:rsid w:val="007E5C53"/>
    <w:rsid w:val="007E6D30"/>
    <w:rsid w:val="007F0661"/>
    <w:rsid w:val="007F3AFC"/>
    <w:rsid w:val="007F6FC2"/>
    <w:rsid w:val="007F751B"/>
    <w:rsid w:val="00800683"/>
    <w:rsid w:val="00803BD9"/>
    <w:rsid w:val="00807014"/>
    <w:rsid w:val="00807A44"/>
    <w:rsid w:val="00810207"/>
    <w:rsid w:val="008105E3"/>
    <w:rsid w:val="008117BE"/>
    <w:rsid w:val="00811D90"/>
    <w:rsid w:val="0081455C"/>
    <w:rsid w:val="0081489D"/>
    <w:rsid w:val="008148A8"/>
    <w:rsid w:val="00815FA6"/>
    <w:rsid w:val="00816D6A"/>
    <w:rsid w:val="0081747D"/>
    <w:rsid w:val="00820B23"/>
    <w:rsid w:val="00820E9C"/>
    <w:rsid w:val="00822A59"/>
    <w:rsid w:val="008231F6"/>
    <w:rsid w:val="008270A4"/>
    <w:rsid w:val="00827972"/>
    <w:rsid w:val="008301EE"/>
    <w:rsid w:val="00833F68"/>
    <w:rsid w:val="00837153"/>
    <w:rsid w:val="008402C8"/>
    <w:rsid w:val="008405A8"/>
    <w:rsid w:val="00841711"/>
    <w:rsid w:val="0084209B"/>
    <w:rsid w:val="00843B84"/>
    <w:rsid w:val="0084682D"/>
    <w:rsid w:val="00847011"/>
    <w:rsid w:val="00850475"/>
    <w:rsid w:val="0085084B"/>
    <w:rsid w:val="00850D5E"/>
    <w:rsid w:val="0085104E"/>
    <w:rsid w:val="0085120D"/>
    <w:rsid w:val="008548B6"/>
    <w:rsid w:val="00855FAE"/>
    <w:rsid w:val="0085665E"/>
    <w:rsid w:val="00857018"/>
    <w:rsid w:val="00860AED"/>
    <w:rsid w:val="00862E6A"/>
    <w:rsid w:val="00863410"/>
    <w:rsid w:val="0086354F"/>
    <w:rsid w:val="0086363B"/>
    <w:rsid w:val="008637BA"/>
    <w:rsid w:val="00871D86"/>
    <w:rsid w:val="00873840"/>
    <w:rsid w:val="0087515B"/>
    <w:rsid w:val="008757CD"/>
    <w:rsid w:val="00875B8A"/>
    <w:rsid w:val="0088008D"/>
    <w:rsid w:val="008800C4"/>
    <w:rsid w:val="0088205C"/>
    <w:rsid w:val="00887032"/>
    <w:rsid w:val="00891B3E"/>
    <w:rsid w:val="008933A0"/>
    <w:rsid w:val="008977DB"/>
    <w:rsid w:val="008A062E"/>
    <w:rsid w:val="008A0D72"/>
    <w:rsid w:val="008A0E21"/>
    <w:rsid w:val="008A1A13"/>
    <w:rsid w:val="008A22A8"/>
    <w:rsid w:val="008A28FB"/>
    <w:rsid w:val="008A2DB3"/>
    <w:rsid w:val="008A33D4"/>
    <w:rsid w:val="008A3CA5"/>
    <w:rsid w:val="008A3D3C"/>
    <w:rsid w:val="008A4C84"/>
    <w:rsid w:val="008A4D2F"/>
    <w:rsid w:val="008A5035"/>
    <w:rsid w:val="008A581B"/>
    <w:rsid w:val="008A5892"/>
    <w:rsid w:val="008A6A98"/>
    <w:rsid w:val="008A76A7"/>
    <w:rsid w:val="008B0A4A"/>
    <w:rsid w:val="008B0D5C"/>
    <w:rsid w:val="008B3BA0"/>
    <w:rsid w:val="008B3FA5"/>
    <w:rsid w:val="008B5203"/>
    <w:rsid w:val="008B7373"/>
    <w:rsid w:val="008B78E0"/>
    <w:rsid w:val="008B7FEE"/>
    <w:rsid w:val="008C127D"/>
    <w:rsid w:val="008C24C0"/>
    <w:rsid w:val="008C2D83"/>
    <w:rsid w:val="008C2E28"/>
    <w:rsid w:val="008C5EEC"/>
    <w:rsid w:val="008C5FBE"/>
    <w:rsid w:val="008C7661"/>
    <w:rsid w:val="008C77EB"/>
    <w:rsid w:val="008C79AB"/>
    <w:rsid w:val="008D1CDD"/>
    <w:rsid w:val="008D337B"/>
    <w:rsid w:val="008D755E"/>
    <w:rsid w:val="008D7883"/>
    <w:rsid w:val="008E1214"/>
    <w:rsid w:val="008E1D3C"/>
    <w:rsid w:val="008E23BB"/>
    <w:rsid w:val="008E294D"/>
    <w:rsid w:val="008E3485"/>
    <w:rsid w:val="008E4955"/>
    <w:rsid w:val="008E4A77"/>
    <w:rsid w:val="008E67F5"/>
    <w:rsid w:val="008E683F"/>
    <w:rsid w:val="008E7658"/>
    <w:rsid w:val="008F1D19"/>
    <w:rsid w:val="008F259B"/>
    <w:rsid w:val="008F29A5"/>
    <w:rsid w:val="008F2B4E"/>
    <w:rsid w:val="008F47FE"/>
    <w:rsid w:val="008F7AB6"/>
    <w:rsid w:val="00901350"/>
    <w:rsid w:val="0090356B"/>
    <w:rsid w:val="009054F6"/>
    <w:rsid w:val="00907C98"/>
    <w:rsid w:val="00907D18"/>
    <w:rsid w:val="009116E4"/>
    <w:rsid w:val="00913E9F"/>
    <w:rsid w:val="0091482A"/>
    <w:rsid w:val="00914BB0"/>
    <w:rsid w:val="0091620D"/>
    <w:rsid w:val="0091660F"/>
    <w:rsid w:val="00916DC2"/>
    <w:rsid w:val="00916E5D"/>
    <w:rsid w:val="00917411"/>
    <w:rsid w:val="00917AF1"/>
    <w:rsid w:val="00922B68"/>
    <w:rsid w:val="00924440"/>
    <w:rsid w:val="0092496B"/>
    <w:rsid w:val="00924FDC"/>
    <w:rsid w:val="009260E3"/>
    <w:rsid w:val="0092643C"/>
    <w:rsid w:val="0093010D"/>
    <w:rsid w:val="009301F3"/>
    <w:rsid w:val="00931CA2"/>
    <w:rsid w:val="00932BED"/>
    <w:rsid w:val="00933A79"/>
    <w:rsid w:val="00935349"/>
    <w:rsid w:val="009355CD"/>
    <w:rsid w:val="00935BCC"/>
    <w:rsid w:val="009365E7"/>
    <w:rsid w:val="0093667A"/>
    <w:rsid w:val="00936957"/>
    <w:rsid w:val="00937146"/>
    <w:rsid w:val="00937D2A"/>
    <w:rsid w:val="00937FC9"/>
    <w:rsid w:val="009400EC"/>
    <w:rsid w:val="00943A38"/>
    <w:rsid w:val="00943FA5"/>
    <w:rsid w:val="00951171"/>
    <w:rsid w:val="00953DD9"/>
    <w:rsid w:val="00953FF0"/>
    <w:rsid w:val="00955661"/>
    <w:rsid w:val="009561B5"/>
    <w:rsid w:val="00956488"/>
    <w:rsid w:val="00956FEC"/>
    <w:rsid w:val="00957A33"/>
    <w:rsid w:val="00957D68"/>
    <w:rsid w:val="00962A20"/>
    <w:rsid w:val="00962DEF"/>
    <w:rsid w:val="00962F92"/>
    <w:rsid w:val="00963D0D"/>
    <w:rsid w:val="009640B0"/>
    <w:rsid w:val="0096791E"/>
    <w:rsid w:val="009679F3"/>
    <w:rsid w:val="0097008E"/>
    <w:rsid w:val="00973F7D"/>
    <w:rsid w:val="00973FF8"/>
    <w:rsid w:val="0097475E"/>
    <w:rsid w:val="00975B57"/>
    <w:rsid w:val="00976048"/>
    <w:rsid w:val="009771B9"/>
    <w:rsid w:val="009801AF"/>
    <w:rsid w:val="00981791"/>
    <w:rsid w:val="00981FC1"/>
    <w:rsid w:val="00983E82"/>
    <w:rsid w:val="00984972"/>
    <w:rsid w:val="00986B50"/>
    <w:rsid w:val="00987C9B"/>
    <w:rsid w:val="00990FDD"/>
    <w:rsid w:val="0099103D"/>
    <w:rsid w:val="00991B40"/>
    <w:rsid w:val="00993848"/>
    <w:rsid w:val="00996C80"/>
    <w:rsid w:val="00997C48"/>
    <w:rsid w:val="009A0C43"/>
    <w:rsid w:val="009A2453"/>
    <w:rsid w:val="009A516F"/>
    <w:rsid w:val="009A5CDE"/>
    <w:rsid w:val="009A6888"/>
    <w:rsid w:val="009A70D3"/>
    <w:rsid w:val="009B05F7"/>
    <w:rsid w:val="009B1456"/>
    <w:rsid w:val="009B37DC"/>
    <w:rsid w:val="009B3E64"/>
    <w:rsid w:val="009B6844"/>
    <w:rsid w:val="009B69C0"/>
    <w:rsid w:val="009B74E5"/>
    <w:rsid w:val="009B7A92"/>
    <w:rsid w:val="009C179F"/>
    <w:rsid w:val="009C3DD3"/>
    <w:rsid w:val="009C4294"/>
    <w:rsid w:val="009C6632"/>
    <w:rsid w:val="009C7FD2"/>
    <w:rsid w:val="009D0692"/>
    <w:rsid w:val="009D073F"/>
    <w:rsid w:val="009D0EF9"/>
    <w:rsid w:val="009D1AAD"/>
    <w:rsid w:val="009D2BA7"/>
    <w:rsid w:val="009D2BCC"/>
    <w:rsid w:val="009D3148"/>
    <w:rsid w:val="009D6473"/>
    <w:rsid w:val="009D64BB"/>
    <w:rsid w:val="009E0FA7"/>
    <w:rsid w:val="009E2214"/>
    <w:rsid w:val="009E2523"/>
    <w:rsid w:val="009E272D"/>
    <w:rsid w:val="009E2F7D"/>
    <w:rsid w:val="009E4BF9"/>
    <w:rsid w:val="009E621E"/>
    <w:rsid w:val="009E6539"/>
    <w:rsid w:val="009E6F76"/>
    <w:rsid w:val="009F05EF"/>
    <w:rsid w:val="009F08D1"/>
    <w:rsid w:val="009F1976"/>
    <w:rsid w:val="009F339A"/>
    <w:rsid w:val="009F4281"/>
    <w:rsid w:val="009F592F"/>
    <w:rsid w:val="00A00F1B"/>
    <w:rsid w:val="00A02E97"/>
    <w:rsid w:val="00A03709"/>
    <w:rsid w:val="00A04BCC"/>
    <w:rsid w:val="00A0587E"/>
    <w:rsid w:val="00A05E9B"/>
    <w:rsid w:val="00A07519"/>
    <w:rsid w:val="00A13C93"/>
    <w:rsid w:val="00A146C7"/>
    <w:rsid w:val="00A14807"/>
    <w:rsid w:val="00A16BC3"/>
    <w:rsid w:val="00A17453"/>
    <w:rsid w:val="00A17EAD"/>
    <w:rsid w:val="00A200DE"/>
    <w:rsid w:val="00A20C92"/>
    <w:rsid w:val="00A216D7"/>
    <w:rsid w:val="00A24171"/>
    <w:rsid w:val="00A2521D"/>
    <w:rsid w:val="00A27F51"/>
    <w:rsid w:val="00A305B1"/>
    <w:rsid w:val="00A36238"/>
    <w:rsid w:val="00A40084"/>
    <w:rsid w:val="00A41434"/>
    <w:rsid w:val="00A43879"/>
    <w:rsid w:val="00A43DFE"/>
    <w:rsid w:val="00A456A6"/>
    <w:rsid w:val="00A54A5E"/>
    <w:rsid w:val="00A55739"/>
    <w:rsid w:val="00A56DC7"/>
    <w:rsid w:val="00A57E37"/>
    <w:rsid w:val="00A60CEB"/>
    <w:rsid w:val="00A63796"/>
    <w:rsid w:val="00A664B2"/>
    <w:rsid w:val="00A67919"/>
    <w:rsid w:val="00A702FA"/>
    <w:rsid w:val="00A70476"/>
    <w:rsid w:val="00A70CA9"/>
    <w:rsid w:val="00A74765"/>
    <w:rsid w:val="00A751A9"/>
    <w:rsid w:val="00A753FA"/>
    <w:rsid w:val="00A76F84"/>
    <w:rsid w:val="00A81EF1"/>
    <w:rsid w:val="00A83437"/>
    <w:rsid w:val="00A849A2"/>
    <w:rsid w:val="00A8518D"/>
    <w:rsid w:val="00A8526B"/>
    <w:rsid w:val="00A85DD6"/>
    <w:rsid w:val="00A8618D"/>
    <w:rsid w:val="00A875CE"/>
    <w:rsid w:val="00A87C88"/>
    <w:rsid w:val="00A90D21"/>
    <w:rsid w:val="00A93A33"/>
    <w:rsid w:val="00A94131"/>
    <w:rsid w:val="00A945EB"/>
    <w:rsid w:val="00A95E68"/>
    <w:rsid w:val="00AA5057"/>
    <w:rsid w:val="00AA5F81"/>
    <w:rsid w:val="00AA6DAA"/>
    <w:rsid w:val="00AA7960"/>
    <w:rsid w:val="00AB0491"/>
    <w:rsid w:val="00AB2589"/>
    <w:rsid w:val="00AB726D"/>
    <w:rsid w:val="00AB78FF"/>
    <w:rsid w:val="00AC06BF"/>
    <w:rsid w:val="00AC134E"/>
    <w:rsid w:val="00AC419C"/>
    <w:rsid w:val="00AC46EB"/>
    <w:rsid w:val="00AC4713"/>
    <w:rsid w:val="00AC47C7"/>
    <w:rsid w:val="00AC6EC5"/>
    <w:rsid w:val="00AD1F75"/>
    <w:rsid w:val="00AD4CF0"/>
    <w:rsid w:val="00AD61F1"/>
    <w:rsid w:val="00AD72AF"/>
    <w:rsid w:val="00AD734A"/>
    <w:rsid w:val="00AE0183"/>
    <w:rsid w:val="00AE0DB3"/>
    <w:rsid w:val="00AE2866"/>
    <w:rsid w:val="00AE298C"/>
    <w:rsid w:val="00AE2BA4"/>
    <w:rsid w:val="00AE62BD"/>
    <w:rsid w:val="00AE7E67"/>
    <w:rsid w:val="00AF02CF"/>
    <w:rsid w:val="00AF4C39"/>
    <w:rsid w:val="00AF4C47"/>
    <w:rsid w:val="00AF5127"/>
    <w:rsid w:val="00AF7DD6"/>
    <w:rsid w:val="00B006EF"/>
    <w:rsid w:val="00B0254D"/>
    <w:rsid w:val="00B028E9"/>
    <w:rsid w:val="00B028F1"/>
    <w:rsid w:val="00B03F63"/>
    <w:rsid w:val="00B04184"/>
    <w:rsid w:val="00B044BC"/>
    <w:rsid w:val="00B05B50"/>
    <w:rsid w:val="00B05B96"/>
    <w:rsid w:val="00B11DB5"/>
    <w:rsid w:val="00B127BD"/>
    <w:rsid w:val="00B1473A"/>
    <w:rsid w:val="00B163EF"/>
    <w:rsid w:val="00B23EEB"/>
    <w:rsid w:val="00B2588E"/>
    <w:rsid w:val="00B263E3"/>
    <w:rsid w:val="00B26928"/>
    <w:rsid w:val="00B26DB3"/>
    <w:rsid w:val="00B278DC"/>
    <w:rsid w:val="00B3190B"/>
    <w:rsid w:val="00B32682"/>
    <w:rsid w:val="00B339DF"/>
    <w:rsid w:val="00B347B4"/>
    <w:rsid w:val="00B35ADF"/>
    <w:rsid w:val="00B37CCF"/>
    <w:rsid w:val="00B37D3F"/>
    <w:rsid w:val="00B40A55"/>
    <w:rsid w:val="00B416EF"/>
    <w:rsid w:val="00B4180D"/>
    <w:rsid w:val="00B419C2"/>
    <w:rsid w:val="00B41CB3"/>
    <w:rsid w:val="00B43ABD"/>
    <w:rsid w:val="00B43E29"/>
    <w:rsid w:val="00B45320"/>
    <w:rsid w:val="00B46E8D"/>
    <w:rsid w:val="00B47AAE"/>
    <w:rsid w:val="00B51C90"/>
    <w:rsid w:val="00B521DD"/>
    <w:rsid w:val="00B53CF7"/>
    <w:rsid w:val="00B55093"/>
    <w:rsid w:val="00B62DCA"/>
    <w:rsid w:val="00B6474A"/>
    <w:rsid w:val="00B64887"/>
    <w:rsid w:val="00B64976"/>
    <w:rsid w:val="00B64CED"/>
    <w:rsid w:val="00B64E07"/>
    <w:rsid w:val="00B654B4"/>
    <w:rsid w:val="00B7051F"/>
    <w:rsid w:val="00B71E2B"/>
    <w:rsid w:val="00B74590"/>
    <w:rsid w:val="00B74D04"/>
    <w:rsid w:val="00B75AD7"/>
    <w:rsid w:val="00B77C86"/>
    <w:rsid w:val="00B8695A"/>
    <w:rsid w:val="00B86FDD"/>
    <w:rsid w:val="00B876BC"/>
    <w:rsid w:val="00B907DE"/>
    <w:rsid w:val="00B91BD4"/>
    <w:rsid w:val="00B91FCB"/>
    <w:rsid w:val="00B950EF"/>
    <w:rsid w:val="00B95441"/>
    <w:rsid w:val="00BA0FD3"/>
    <w:rsid w:val="00BA5C9C"/>
    <w:rsid w:val="00BA6518"/>
    <w:rsid w:val="00BB1BCC"/>
    <w:rsid w:val="00BB2344"/>
    <w:rsid w:val="00BB28EB"/>
    <w:rsid w:val="00BB3156"/>
    <w:rsid w:val="00BB36F2"/>
    <w:rsid w:val="00BB4E07"/>
    <w:rsid w:val="00BB5E62"/>
    <w:rsid w:val="00BB6CA6"/>
    <w:rsid w:val="00BB7753"/>
    <w:rsid w:val="00BC55CE"/>
    <w:rsid w:val="00BC6B68"/>
    <w:rsid w:val="00BC6FC1"/>
    <w:rsid w:val="00BD0A83"/>
    <w:rsid w:val="00BD2410"/>
    <w:rsid w:val="00BD7411"/>
    <w:rsid w:val="00BD7AEB"/>
    <w:rsid w:val="00BE207D"/>
    <w:rsid w:val="00BE2848"/>
    <w:rsid w:val="00BE2BEC"/>
    <w:rsid w:val="00BE4DD6"/>
    <w:rsid w:val="00BE76D9"/>
    <w:rsid w:val="00BF21EB"/>
    <w:rsid w:val="00BF39F4"/>
    <w:rsid w:val="00BF3F81"/>
    <w:rsid w:val="00BF6663"/>
    <w:rsid w:val="00BF7528"/>
    <w:rsid w:val="00C043A3"/>
    <w:rsid w:val="00C04632"/>
    <w:rsid w:val="00C05023"/>
    <w:rsid w:val="00C1086F"/>
    <w:rsid w:val="00C11674"/>
    <w:rsid w:val="00C11872"/>
    <w:rsid w:val="00C11FD4"/>
    <w:rsid w:val="00C129CA"/>
    <w:rsid w:val="00C14D85"/>
    <w:rsid w:val="00C1570E"/>
    <w:rsid w:val="00C17960"/>
    <w:rsid w:val="00C204EF"/>
    <w:rsid w:val="00C20DB8"/>
    <w:rsid w:val="00C21C54"/>
    <w:rsid w:val="00C21EE2"/>
    <w:rsid w:val="00C248BF"/>
    <w:rsid w:val="00C24E6F"/>
    <w:rsid w:val="00C2697D"/>
    <w:rsid w:val="00C322E3"/>
    <w:rsid w:val="00C35606"/>
    <w:rsid w:val="00C40286"/>
    <w:rsid w:val="00C404DF"/>
    <w:rsid w:val="00C40730"/>
    <w:rsid w:val="00C411B2"/>
    <w:rsid w:val="00C41E62"/>
    <w:rsid w:val="00C4370C"/>
    <w:rsid w:val="00C43C23"/>
    <w:rsid w:val="00C4577B"/>
    <w:rsid w:val="00C46379"/>
    <w:rsid w:val="00C47197"/>
    <w:rsid w:val="00C5124D"/>
    <w:rsid w:val="00C515B5"/>
    <w:rsid w:val="00C5272D"/>
    <w:rsid w:val="00C544D2"/>
    <w:rsid w:val="00C55256"/>
    <w:rsid w:val="00C56CBF"/>
    <w:rsid w:val="00C57B9C"/>
    <w:rsid w:val="00C603BC"/>
    <w:rsid w:val="00C60473"/>
    <w:rsid w:val="00C61A7C"/>
    <w:rsid w:val="00C61ACA"/>
    <w:rsid w:val="00C61AD7"/>
    <w:rsid w:val="00C627CF"/>
    <w:rsid w:val="00C64501"/>
    <w:rsid w:val="00C658F2"/>
    <w:rsid w:val="00C65AFE"/>
    <w:rsid w:val="00C65E00"/>
    <w:rsid w:val="00C670AB"/>
    <w:rsid w:val="00C73483"/>
    <w:rsid w:val="00C73597"/>
    <w:rsid w:val="00C7479B"/>
    <w:rsid w:val="00C74F0C"/>
    <w:rsid w:val="00C7683A"/>
    <w:rsid w:val="00C76DA0"/>
    <w:rsid w:val="00C7726F"/>
    <w:rsid w:val="00C7753F"/>
    <w:rsid w:val="00C77E4E"/>
    <w:rsid w:val="00C810E1"/>
    <w:rsid w:val="00C8177F"/>
    <w:rsid w:val="00C81AFE"/>
    <w:rsid w:val="00C82FFB"/>
    <w:rsid w:val="00C836C2"/>
    <w:rsid w:val="00C84442"/>
    <w:rsid w:val="00C84F13"/>
    <w:rsid w:val="00C87A1E"/>
    <w:rsid w:val="00C87D72"/>
    <w:rsid w:val="00C901AD"/>
    <w:rsid w:val="00C9073D"/>
    <w:rsid w:val="00C90CA6"/>
    <w:rsid w:val="00C92BA0"/>
    <w:rsid w:val="00C95346"/>
    <w:rsid w:val="00C95461"/>
    <w:rsid w:val="00C96E99"/>
    <w:rsid w:val="00C97047"/>
    <w:rsid w:val="00C97162"/>
    <w:rsid w:val="00CA157B"/>
    <w:rsid w:val="00CA3411"/>
    <w:rsid w:val="00CA3C09"/>
    <w:rsid w:val="00CA4E2D"/>
    <w:rsid w:val="00CA6668"/>
    <w:rsid w:val="00CA6B34"/>
    <w:rsid w:val="00CA7716"/>
    <w:rsid w:val="00CB096C"/>
    <w:rsid w:val="00CB2126"/>
    <w:rsid w:val="00CB21AC"/>
    <w:rsid w:val="00CB24BB"/>
    <w:rsid w:val="00CB54EA"/>
    <w:rsid w:val="00CB576A"/>
    <w:rsid w:val="00CB6364"/>
    <w:rsid w:val="00CB6692"/>
    <w:rsid w:val="00CB78FA"/>
    <w:rsid w:val="00CC045B"/>
    <w:rsid w:val="00CC0EFF"/>
    <w:rsid w:val="00CC182B"/>
    <w:rsid w:val="00CC2375"/>
    <w:rsid w:val="00CC44B3"/>
    <w:rsid w:val="00CC4504"/>
    <w:rsid w:val="00CC5C1F"/>
    <w:rsid w:val="00CC6A2D"/>
    <w:rsid w:val="00CC6ED3"/>
    <w:rsid w:val="00CC7505"/>
    <w:rsid w:val="00CC7976"/>
    <w:rsid w:val="00CD3606"/>
    <w:rsid w:val="00CD3F7C"/>
    <w:rsid w:val="00CD4653"/>
    <w:rsid w:val="00CD53B6"/>
    <w:rsid w:val="00CD56D1"/>
    <w:rsid w:val="00CD6CB9"/>
    <w:rsid w:val="00CE039E"/>
    <w:rsid w:val="00CE24F0"/>
    <w:rsid w:val="00CE2ADD"/>
    <w:rsid w:val="00CE5ADD"/>
    <w:rsid w:val="00CE5FC5"/>
    <w:rsid w:val="00CE6FDE"/>
    <w:rsid w:val="00CE7F54"/>
    <w:rsid w:val="00CF05D3"/>
    <w:rsid w:val="00CF1121"/>
    <w:rsid w:val="00CF1A37"/>
    <w:rsid w:val="00CF21C3"/>
    <w:rsid w:val="00CF2BDB"/>
    <w:rsid w:val="00CF6676"/>
    <w:rsid w:val="00CF68A1"/>
    <w:rsid w:val="00D006D0"/>
    <w:rsid w:val="00D01C87"/>
    <w:rsid w:val="00D01F25"/>
    <w:rsid w:val="00D024D5"/>
    <w:rsid w:val="00D02C5B"/>
    <w:rsid w:val="00D03CD3"/>
    <w:rsid w:val="00D11F32"/>
    <w:rsid w:val="00D1422D"/>
    <w:rsid w:val="00D149A1"/>
    <w:rsid w:val="00D14F4E"/>
    <w:rsid w:val="00D156E5"/>
    <w:rsid w:val="00D15FA8"/>
    <w:rsid w:val="00D17854"/>
    <w:rsid w:val="00D206E2"/>
    <w:rsid w:val="00D207E2"/>
    <w:rsid w:val="00D22237"/>
    <w:rsid w:val="00D222E2"/>
    <w:rsid w:val="00D22ED4"/>
    <w:rsid w:val="00D23FC9"/>
    <w:rsid w:val="00D24283"/>
    <w:rsid w:val="00D25821"/>
    <w:rsid w:val="00D275CD"/>
    <w:rsid w:val="00D27CF2"/>
    <w:rsid w:val="00D339A4"/>
    <w:rsid w:val="00D36C57"/>
    <w:rsid w:val="00D44D0C"/>
    <w:rsid w:val="00D45AF0"/>
    <w:rsid w:val="00D466F5"/>
    <w:rsid w:val="00D516C3"/>
    <w:rsid w:val="00D51A96"/>
    <w:rsid w:val="00D51CF8"/>
    <w:rsid w:val="00D5335C"/>
    <w:rsid w:val="00D557E8"/>
    <w:rsid w:val="00D55E06"/>
    <w:rsid w:val="00D56F58"/>
    <w:rsid w:val="00D57124"/>
    <w:rsid w:val="00D572F6"/>
    <w:rsid w:val="00D57AE7"/>
    <w:rsid w:val="00D57BD1"/>
    <w:rsid w:val="00D66824"/>
    <w:rsid w:val="00D66D43"/>
    <w:rsid w:val="00D674DE"/>
    <w:rsid w:val="00D677DF"/>
    <w:rsid w:val="00D70929"/>
    <w:rsid w:val="00D7566C"/>
    <w:rsid w:val="00D76468"/>
    <w:rsid w:val="00D76BAB"/>
    <w:rsid w:val="00D778C4"/>
    <w:rsid w:val="00D77987"/>
    <w:rsid w:val="00D8180E"/>
    <w:rsid w:val="00D83AA7"/>
    <w:rsid w:val="00D83D00"/>
    <w:rsid w:val="00D84B5B"/>
    <w:rsid w:val="00D84C9C"/>
    <w:rsid w:val="00D84F87"/>
    <w:rsid w:val="00D8603D"/>
    <w:rsid w:val="00D86FA6"/>
    <w:rsid w:val="00D91A39"/>
    <w:rsid w:val="00D93961"/>
    <w:rsid w:val="00D948A9"/>
    <w:rsid w:val="00D9658A"/>
    <w:rsid w:val="00DA02F5"/>
    <w:rsid w:val="00DA1E23"/>
    <w:rsid w:val="00DA231B"/>
    <w:rsid w:val="00DA2619"/>
    <w:rsid w:val="00DA2F33"/>
    <w:rsid w:val="00DA42F1"/>
    <w:rsid w:val="00DA64EC"/>
    <w:rsid w:val="00DB0528"/>
    <w:rsid w:val="00DB153C"/>
    <w:rsid w:val="00DB1F95"/>
    <w:rsid w:val="00DB6CCD"/>
    <w:rsid w:val="00DB7411"/>
    <w:rsid w:val="00DB79B4"/>
    <w:rsid w:val="00DC2354"/>
    <w:rsid w:val="00DC23CE"/>
    <w:rsid w:val="00DC2608"/>
    <w:rsid w:val="00DC30A9"/>
    <w:rsid w:val="00DC3219"/>
    <w:rsid w:val="00DC4AAA"/>
    <w:rsid w:val="00DC56DB"/>
    <w:rsid w:val="00DC6768"/>
    <w:rsid w:val="00DC6841"/>
    <w:rsid w:val="00DD2ED9"/>
    <w:rsid w:val="00DD301D"/>
    <w:rsid w:val="00DD3EDA"/>
    <w:rsid w:val="00DD5F7C"/>
    <w:rsid w:val="00DD7F02"/>
    <w:rsid w:val="00DE06B9"/>
    <w:rsid w:val="00DE398C"/>
    <w:rsid w:val="00DE3ABF"/>
    <w:rsid w:val="00DE3B83"/>
    <w:rsid w:val="00DE69D8"/>
    <w:rsid w:val="00DF01E1"/>
    <w:rsid w:val="00DF155B"/>
    <w:rsid w:val="00DF17AC"/>
    <w:rsid w:val="00DF281A"/>
    <w:rsid w:val="00DF3507"/>
    <w:rsid w:val="00DF3BDB"/>
    <w:rsid w:val="00DF3C86"/>
    <w:rsid w:val="00DF45CE"/>
    <w:rsid w:val="00DF4E39"/>
    <w:rsid w:val="00DF6235"/>
    <w:rsid w:val="00DF6608"/>
    <w:rsid w:val="00DF7A6E"/>
    <w:rsid w:val="00DF7C59"/>
    <w:rsid w:val="00E000AC"/>
    <w:rsid w:val="00E00DCC"/>
    <w:rsid w:val="00E02903"/>
    <w:rsid w:val="00E040CB"/>
    <w:rsid w:val="00E04D5A"/>
    <w:rsid w:val="00E05E37"/>
    <w:rsid w:val="00E11565"/>
    <w:rsid w:val="00E12B07"/>
    <w:rsid w:val="00E1303B"/>
    <w:rsid w:val="00E14942"/>
    <w:rsid w:val="00E15EF0"/>
    <w:rsid w:val="00E211B6"/>
    <w:rsid w:val="00E2157B"/>
    <w:rsid w:val="00E21EFF"/>
    <w:rsid w:val="00E2369B"/>
    <w:rsid w:val="00E24389"/>
    <w:rsid w:val="00E24402"/>
    <w:rsid w:val="00E249FC"/>
    <w:rsid w:val="00E24BFC"/>
    <w:rsid w:val="00E251A1"/>
    <w:rsid w:val="00E252A6"/>
    <w:rsid w:val="00E257B9"/>
    <w:rsid w:val="00E25938"/>
    <w:rsid w:val="00E2613F"/>
    <w:rsid w:val="00E36A64"/>
    <w:rsid w:val="00E3728F"/>
    <w:rsid w:val="00E375F8"/>
    <w:rsid w:val="00E4002D"/>
    <w:rsid w:val="00E41DCC"/>
    <w:rsid w:val="00E43FC9"/>
    <w:rsid w:val="00E44448"/>
    <w:rsid w:val="00E45332"/>
    <w:rsid w:val="00E508CD"/>
    <w:rsid w:val="00E53D84"/>
    <w:rsid w:val="00E5409C"/>
    <w:rsid w:val="00E54D31"/>
    <w:rsid w:val="00E55D11"/>
    <w:rsid w:val="00E568ED"/>
    <w:rsid w:val="00E572F8"/>
    <w:rsid w:val="00E57A43"/>
    <w:rsid w:val="00E60A70"/>
    <w:rsid w:val="00E60DD6"/>
    <w:rsid w:val="00E62770"/>
    <w:rsid w:val="00E62995"/>
    <w:rsid w:val="00E62C3F"/>
    <w:rsid w:val="00E63309"/>
    <w:rsid w:val="00E638BA"/>
    <w:rsid w:val="00E66AD9"/>
    <w:rsid w:val="00E70DB2"/>
    <w:rsid w:val="00E72EAB"/>
    <w:rsid w:val="00E73E50"/>
    <w:rsid w:val="00E77078"/>
    <w:rsid w:val="00E777DE"/>
    <w:rsid w:val="00E802A0"/>
    <w:rsid w:val="00E811B3"/>
    <w:rsid w:val="00E82A05"/>
    <w:rsid w:val="00E850C7"/>
    <w:rsid w:val="00E8619D"/>
    <w:rsid w:val="00E90542"/>
    <w:rsid w:val="00E913B5"/>
    <w:rsid w:val="00E924CF"/>
    <w:rsid w:val="00E96346"/>
    <w:rsid w:val="00EA04AF"/>
    <w:rsid w:val="00EA222C"/>
    <w:rsid w:val="00EA2EE5"/>
    <w:rsid w:val="00EA364F"/>
    <w:rsid w:val="00EA47C9"/>
    <w:rsid w:val="00EA5D96"/>
    <w:rsid w:val="00EA79F9"/>
    <w:rsid w:val="00EB0245"/>
    <w:rsid w:val="00EB3882"/>
    <w:rsid w:val="00EB6B8F"/>
    <w:rsid w:val="00EB75AB"/>
    <w:rsid w:val="00EB78FE"/>
    <w:rsid w:val="00EC14A4"/>
    <w:rsid w:val="00EC2C3C"/>
    <w:rsid w:val="00EC2C3E"/>
    <w:rsid w:val="00EC3D87"/>
    <w:rsid w:val="00EC5423"/>
    <w:rsid w:val="00ED261F"/>
    <w:rsid w:val="00ED2FD3"/>
    <w:rsid w:val="00ED3FEE"/>
    <w:rsid w:val="00ED47DB"/>
    <w:rsid w:val="00ED5437"/>
    <w:rsid w:val="00ED7B53"/>
    <w:rsid w:val="00EE027E"/>
    <w:rsid w:val="00EE0879"/>
    <w:rsid w:val="00EE290D"/>
    <w:rsid w:val="00EE35A6"/>
    <w:rsid w:val="00EE7865"/>
    <w:rsid w:val="00EE7906"/>
    <w:rsid w:val="00EF1664"/>
    <w:rsid w:val="00EF19B9"/>
    <w:rsid w:val="00EF2492"/>
    <w:rsid w:val="00EF50CA"/>
    <w:rsid w:val="00EF5629"/>
    <w:rsid w:val="00EF6D1E"/>
    <w:rsid w:val="00F008D9"/>
    <w:rsid w:val="00F0294F"/>
    <w:rsid w:val="00F036AF"/>
    <w:rsid w:val="00F042BA"/>
    <w:rsid w:val="00F04445"/>
    <w:rsid w:val="00F0494B"/>
    <w:rsid w:val="00F05967"/>
    <w:rsid w:val="00F05B08"/>
    <w:rsid w:val="00F05DF6"/>
    <w:rsid w:val="00F110D0"/>
    <w:rsid w:val="00F12577"/>
    <w:rsid w:val="00F13CD3"/>
    <w:rsid w:val="00F17158"/>
    <w:rsid w:val="00F17924"/>
    <w:rsid w:val="00F221FD"/>
    <w:rsid w:val="00F22E91"/>
    <w:rsid w:val="00F23668"/>
    <w:rsid w:val="00F23953"/>
    <w:rsid w:val="00F266D5"/>
    <w:rsid w:val="00F2671E"/>
    <w:rsid w:val="00F30950"/>
    <w:rsid w:val="00F336AD"/>
    <w:rsid w:val="00F34220"/>
    <w:rsid w:val="00F34A7C"/>
    <w:rsid w:val="00F34EBE"/>
    <w:rsid w:val="00F35708"/>
    <w:rsid w:val="00F358F2"/>
    <w:rsid w:val="00F40A91"/>
    <w:rsid w:val="00F41102"/>
    <w:rsid w:val="00F4256E"/>
    <w:rsid w:val="00F42EF1"/>
    <w:rsid w:val="00F4458A"/>
    <w:rsid w:val="00F452E1"/>
    <w:rsid w:val="00F45F21"/>
    <w:rsid w:val="00F4687F"/>
    <w:rsid w:val="00F4693B"/>
    <w:rsid w:val="00F47D61"/>
    <w:rsid w:val="00F504C9"/>
    <w:rsid w:val="00F50866"/>
    <w:rsid w:val="00F54041"/>
    <w:rsid w:val="00F57CEF"/>
    <w:rsid w:val="00F601FF"/>
    <w:rsid w:val="00F60223"/>
    <w:rsid w:val="00F61A84"/>
    <w:rsid w:val="00F62B81"/>
    <w:rsid w:val="00F66A27"/>
    <w:rsid w:val="00F66F12"/>
    <w:rsid w:val="00F677B0"/>
    <w:rsid w:val="00F67C84"/>
    <w:rsid w:val="00F67D8C"/>
    <w:rsid w:val="00F709AF"/>
    <w:rsid w:val="00F7139C"/>
    <w:rsid w:val="00F720C4"/>
    <w:rsid w:val="00F72476"/>
    <w:rsid w:val="00F7338C"/>
    <w:rsid w:val="00F77EBA"/>
    <w:rsid w:val="00F813DE"/>
    <w:rsid w:val="00F843E5"/>
    <w:rsid w:val="00F84C72"/>
    <w:rsid w:val="00F85379"/>
    <w:rsid w:val="00F904C1"/>
    <w:rsid w:val="00F94BA5"/>
    <w:rsid w:val="00F9581D"/>
    <w:rsid w:val="00F95DE5"/>
    <w:rsid w:val="00F960AB"/>
    <w:rsid w:val="00F975E2"/>
    <w:rsid w:val="00F97BB2"/>
    <w:rsid w:val="00FA1B73"/>
    <w:rsid w:val="00FA1E06"/>
    <w:rsid w:val="00FA2443"/>
    <w:rsid w:val="00FA266B"/>
    <w:rsid w:val="00FA2D35"/>
    <w:rsid w:val="00FA4BF2"/>
    <w:rsid w:val="00FB1F5B"/>
    <w:rsid w:val="00FB29D6"/>
    <w:rsid w:val="00FB60BF"/>
    <w:rsid w:val="00FB7132"/>
    <w:rsid w:val="00FC157F"/>
    <w:rsid w:val="00FC248D"/>
    <w:rsid w:val="00FC3096"/>
    <w:rsid w:val="00FC356D"/>
    <w:rsid w:val="00FC3ED6"/>
    <w:rsid w:val="00FC480D"/>
    <w:rsid w:val="00FC6A5B"/>
    <w:rsid w:val="00FC72E2"/>
    <w:rsid w:val="00FC793A"/>
    <w:rsid w:val="00FD26A9"/>
    <w:rsid w:val="00FD35FD"/>
    <w:rsid w:val="00FD3A2C"/>
    <w:rsid w:val="00FD4180"/>
    <w:rsid w:val="00FD4E3F"/>
    <w:rsid w:val="00FE18A8"/>
    <w:rsid w:val="00FE20AE"/>
    <w:rsid w:val="00FE4833"/>
    <w:rsid w:val="00FE50BE"/>
    <w:rsid w:val="00FE5DCE"/>
    <w:rsid w:val="00FE771B"/>
    <w:rsid w:val="00FF0A6F"/>
    <w:rsid w:val="00FF0E2A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2796C"/>
  <w15:docId w15:val="{16444F0F-5523-495B-B599-3DA950B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8CD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C14D85"/>
    <w:pPr>
      <w:spacing w:line="240" w:lineRule="atLeast"/>
      <w:ind w:firstLine="0"/>
      <w:jc w:val="center"/>
      <w:outlineLvl w:val="0"/>
    </w:pPr>
    <w:rPr>
      <w:rFonts w:eastAsia="Arial Unicode MS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D85"/>
    <w:rPr>
      <w:rFonts w:ascii="Times New Roman" w:eastAsia="Arial Unicode MS" w:hAnsi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C14D85"/>
    <w:pPr>
      <w:spacing w:line="240" w:lineRule="auto"/>
      <w:ind w:firstLine="0"/>
      <w:jc w:val="center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14D85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C14D85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</w:rPr>
  </w:style>
  <w:style w:type="paragraph" w:styleId="a6">
    <w:name w:val="Body Text Indent"/>
    <w:basedOn w:val="a"/>
    <w:link w:val="a7"/>
    <w:uiPriority w:val="99"/>
    <w:rsid w:val="00C14D85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14D85"/>
    <w:rPr>
      <w:rFonts w:ascii="Times New Roman" w:hAnsi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C14D85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14D85"/>
    <w:rPr>
      <w:rFonts w:ascii="Times New Roman" w:hAnsi="Times New Roman"/>
      <w:sz w:val="16"/>
    </w:rPr>
  </w:style>
  <w:style w:type="character" w:styleId="a8">
    <w:name w:val="Hyperlink"/>
    <w:basedOn w:val="a0"/>
    <w:uiPriority w:val="99"/>
    <w:rsid w:val="00C14D8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8D755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755E"/>
    <w:rPr>
      <w:rFonts w:ascii="Times New Roman" w:hAnsi="Times New Roman"/>
      <w:snapToGrid w:val="0"/>
      <w:sz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D755E"/>
    <w:pPr>
      <w:spacing w:line="240" w:lineRule="auto"/>
      <w:ind w:firstLine="426"/>
    </w:pPr>
    <w:rPr>
      <w:sz w:val="26"/>
    </w:rPr>
  </w:style>
  <w:style w:type="character" w:styleId="a9">
    <w:name w:val="FollowedHyperlink"/>
    <w:basedOn w:val="a0"/>
    <w:uiPriority w:val="99"/>
    <w:semiHidden/>
    <w:rsid w:val="00B86FDD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057141"/>
    <w:pPr>
      <w:spacing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57141"/>
    <w:rPr>
      <w:rFonts w:ascii="Segoe UI" w:hAnsi="Segoe UI"/>
      <w:snapToGrid w:val="0"/>
      <w:sz w:val="18"/>
    </w:rPr>
  </w:style>
  <w:style w:type="table" w:styleId="ac">
    <w:name w:val="Table Grid"/>
    <w:basedOn w:val="a1"/>
    <w:uiPriority w:val="39"/>
    <w:rsid w:val="0040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931CA2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D83D00"/>
    <w:rPr>
      <w:rFonts w:ascii="Times New Roman" w:hAnsi="Times New Roman"/>
      <w:sz w:val="2"/>
    </w:rPr>
  </w:style>
  <w:style w:type="paragraph" w:styleId="af">
    <w:name w:val="header"/>
    <w:basedOn w:val="a"/>
    <w:link w:val="af0"/>
    <w:uiPriority w:val="99"/>
    <w:semiHidden/>
    <w:rsid w:val="00F1715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17158"/>
    <w:rPr>
      <w:rFonts w:ascii="Times New Roman" w:hAnsi="Times New Roman" w:cs="Times New Roman"/>
      <w:sz w:val="28"/>
    </w:rPr>
  </w:style>
  <w:style w:type="paragraph" w:styleId="af1">
    <w:name w:val="footer"/>
    <w:basedOn w:val="a"/>
    <w:link w:val="af2"/>
    <w:uiPriority w:val="99"/>
    <w:rsid w:val="00F17158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17158"/>
    <w:rPr>
      <w:rFonts w:ascii="Times New Roman" w:hAnsi="Times New Roman" w:cs="Times New Roman"/>
      <w:sz w:val="28"/>
    </w:rPr>
  </w:style>
  <w:style w:type="table" w:customStyle="1" w:styleId="11">
    <w:name w:val="Сетка таблицы1"/>
    <w:basedOn w:val="a1"/>
    <w:next w:val="ac"/>
    <w:uiPriority w:val="59"/>
    <w:rsid w:val="00EC2C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4BA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94B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2">
    <w:name w:val="Сетка таблицы2"/>
    <w:basedOn w:val="a1"/>
    <w:next w:val="ac"/>
    <w:uiPriority w:val="59"/>
    <w:rsid w:val="00D142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1E1F3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F0E3A"/>
    <w:rPr>
      <w:color w:val="808080"/>
      <w:shd w:val="clear" w:color="auto" w:fill="E6E6E6"/>
    </w:rPr>
  </w:style>
  <w:style w:type="table" w:customStyle="1" w:styleId="33">
    <w:name w:val="Сетка таблицы3"/>
    <w:basedOn w:val="a1"/>
    <w:next w:val="ac"/>
    <w:uiPriority w:val="59"/>
    <w:rsid w:val="00986B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journalist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s.fad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Admin</cp:lastModifiedBy>
  <cp:revision>63</cp:revision>
  <cp:lastPrinted>2018-05-03T08:20:00Z</cp:lastPrinted>
  <dcterms:created xsi:type="dcterms:W3CDTF">2018-02-12T14:39:00Z</dcterms:created>
  <dcterms:modified xsi:type="dcterms:W3CDTF">2018-05-03T08:27:00Z</dcterms:modified>
</cp:coreProperties>
</file>